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9B937" w14:textId="7C38A6EA" w:rsidR="00941083" w:rsidRDefault="00941083" w:rsidP="00941083">
      <w:pPr>
        <w:jc w:val="center"/>
        <w:rPr>
          <w:rFonts w:ascii="Arial" w:eastAsia="Times New Roman" w:hAnsi="Arial" w:cs="B Nazanin"/>
          <w:b/>
          <w:bCs/>
          <w:rtl/>
        </w:rPr>
      </w:pPr>
      <w:r w:rsidRPr="00074B35">
        <w:rPr>
          <w:rFonts w:ascii="Arial" w:eastAsia="Times New Roman" w:hAnsi="Arial" w:cs="B Nazanin" w:hint="cs"/>
          <w:b/>
          <w:bCs/>
          <w:rtl/>
        </w:rPr>
        <w:t>بسمه</w:t>
      </w:r>
      <w:r w:rsidRPr="00074B35">
        <w:rPr>
          <w:rFonts w:asciiTheme="minorHAnsi" w:eastAsia="Times New Roman" w:hAnsiTheme="minorHAnsi" w:cs="B Nazanin"/>
          <w:b/>
          <w:bCs/>
          <w:rtl/>
        </w:rPr>
        <w:t xml:space="preserve"> </w:t>
      </w:r>
      <w:r w:rsidRPr="00074B35">
        <w:rPr>
          <w:rFonts w:ascii="Arial" w:eastAsia="Times New Roman" w:hAnsi="Arial" w:cs="B Nazanin" w:hint="cs"/>
          <w:b/>
          <w:bCs/>
          <w:rtl/>
        </w:rPr>
        <w:t>تعال</w:t>
      </w:r>
      <w:r>
        <w:rPr>
          <w:rFonts w:ascii="Arial" w:eastAsia="Times New Roman" w:hAnsi="Arial" w:cs="B Nazanin" w:hint="cs"/>
          <w:b/>
          <w:bCs/>
          <w:rtl/>
        </w:rPr>
        <w:t>ی</w:t>
      </w:r>
    </w:p>
    <w:p w14:paraId="24684BE1" w14:textId="5033CDBB" w:rsidR="00527EA6" w:rsidRDefault="00527EA6" w:rsidP="00941083">
      <w:pPr>
        <w:jc w:val="center"/>
        <w:rPr>
          <w:rFonts w:ascii="Arial" w:eastAsia="Times New Roman" w:hAnsi="Arial" w:cs="B Nazanin"/>
          <w:b/>
          <w:bCs/>
          <w:rtl/>
        </w:rPr>
      </w:pPr>
    </w:p>
    <w:p w14:paraId="6E685459" w14:textId="77777777" w:rsidR="00527EA6" w:rsidRDefault="00527EA6" w:rsidP="00941083">
      <w:pPr>
        <w:jc w:val="center"/>
        <w:rPr>
          <w:rFonts w:ascii="Arial" w:eastAsia="Times New Roman" w:hAnsi="Arial" w:cs="B Nazanin"/>
          <w:b/>
          <w:bCs/>
        </w:rPr>
      </w:pPr>
    </w:p>
    <w:p w14:paraId="1A2368D8" w14:textId="77777777" w:rsidR="00941083" w:rsidRDefault="00941083" w:rsidP="00941083">
      <w:pPr>
        <w:jc w:val="center"/>
        <w:rPr>
          <w:rFonts w:ascii="Arial" w:eastAsia="Times New Roman" w:hAnsi="Arial" w:cs="B Nazanin"/>
          <w:b/>
          <w:bCs/>
        </w:rPr>
      </w:pPr>
    </w:p>
    <w:p w14:paraId="5B79F5AB" w14:textId="0AA5E393" w:rsidR="00941083" w:rsidRDefault="00941083" w:rsidP="00527EA6">
      <w:pPr>
        <w:pStyle w:val="ListParagraph"/>
        <w:ind w:left="1080"/>
        <w:jc w:val="center"/>
        <w:rPr>
          <w:rFonts w:asciiTheme="minorHAnsi" w:hAnsiTheme="minorHAnsi" w:cs="B Nazanin"/>
          <w:b/>
          <w:bCs/>
          <w:sz w:val="32"/>
          <w:szCs w:val="32"/>
          <w:rtl/>
        </w:rPr>
      </w:pPr>
      <w:r w:rsidRPr="009B3E8B">
        <w:rPr>
          <w:rFonts w:asciiTheme="minorHAnsi" w:hAnsiTheme="minorHAnsi" w:cs="B Nazanin" w:hint="cs"/>
          <w:b/>
          <w:bCs/>
          <w:sz w:val="32"/>
          <w:szCs w:val="32"/>
          <w:rtl/>
        </w:rPr>
        <w:t>رزومه شرکت لاد ارتباط قشم</w:t>
      </w:r>
    </w:p>
    <w:p w14:paraId="19184630" w14:textId="16BD4C74" w:rsidR="00527EA6" w:rsidRDefault="00527EA6" w:rsidP="00527EA6">
      <w:pPr>
        <w:pStyle w:val="ListParagraph"/>
        <w:ind w:left="1080"/>
        <w:jc w:val="center"/>
        <w:rPr>
          <w:rFonts w:asciiTheme="minorHAnsi" w:hAnsiTheme="minorHAnsi" w:cs="B Nazanin"/>
          <w:b/>
          <w:bCs/>
          <w:sz w:val="32"/>
          <w:szCs w:val="32"/>
          <w:rtl/>
        </w:rPr>
      </w:pPr>
    </w:p>
    <w:p w14:paraId="772ACDDC" w14:textId="46691F1B" w:rsidR="006D4389" w:rsidRPr="006D4389" w:rsidRDefault="006D4389" w:rsidP="006D4389">
      <w:pPr>
        <w:rPr>
          <w:rFonts w:asciiTheme="minorHAnsi" w:hAnsiTheme="minorHAnsi" w:cs="B Nazanin"/>
          <w:b/>
          <w:bCs/>
          <w:rtl/>
        </w:rPr>
      </w:pPr>
      <w:r w:rsidRPr="006D4389">
        <w:rPr>
          <w:rFonts w:asciiTheme="minorHAnsi" w:hAnsiTheme="minorHAnsi" w:cs="B Nazanin" w:hint="cs"/>
          <w:b/>
          <w:bCs/>
          <w:highlight w:val="lightGray"/>
          <w:rtl/>
        </w:rPr>
        <w:t xml:space="preserve">نصب سایتهای موبایل بخش </w:t>
      </w:r>
      <w:r w:rsidRPr="006D4389">
        <w:rPr>
          <w:rFonts w:asciiTheme="minorHAnsi" w:hAnsiTheme="minorHAnsi" w:cs="B Nazanin"/>
          <w:b/>
          <w:bCs/>
          <w:highlight w:val="lightGray"/>
        </w:rPr>
        <w:t>CW</w:t>
      </w:r>
      <w:r w:rsidRPr="006D4389">
        <w:rPr>
          <w:rFonts w:asciiTheme="minorHAnsi" w:hAnsiTheme="minorHAnsi" w:cs="B Nazanin" w:hint="cs"/>
          <w:b/>
          <w:bCs/>
          <w:highlight w:val="lightGray"/>
          <w:rtl/>
        </w:rPr>
        <w:t xml:space="preserve"> در پروژه </w:t>
      </w:r>
      <w:r w:rsidRPr="006D4389">
        <w:rPr>
          <w:rFonts w:asciiTheme="minorHAnsi" w:hAnsiTheme="minorHAnsi" w:cs="B Nazanin"/>
          <w:b/>
          <w:bCs/>
          <w:highlight w:val="lightGray"/>
        </w:rPr>
        <w:t xml:space="preserve">USO </w:t>
      </w:r>
      <w:r w:rsidRPr="006D4389">
        <w:rPr>
          <w:rFonts w:asciiTheme="minorHAnsi" w:hAnsiTheme="minorHAnsi" w:cs="B Nazanin" w:hint="cs"/>
          <w:b/>
          <w:bCs/>
          <w:highlight w:val="lightGray"/>
          <w:rtl/>
        </w:rPr>
        <w:t xml:space="preserve"> :</w:t>
      </w:r>
    </w:p>
    <w:p w14:paraId="49DB1FCE" w14:textId="20ECD758" w:rsidR="006D4389" w:rsidRPr="0077539A" w:rsidRDefault="006D4389" w:rsidP="006D4389">
      <w:pPr>
        <w:pStyle w:val="ListParagraph"/>
        <w:numPr>
          <w:ilvl w:val="0"/>
          <w:numId w:val="22"/>
        </w:numPr>
        <w:rPr>
          <w:rFonts w:asciiTheme="minorHAnsi" w:hAnsiTheme="minorHAnsi" w:cs="B Nazanin"/>
          <w:b/>
          <w:bCs/>
          <w:rtl/>
        </w:rPr>
      </w:pPr>
      <w:r w:rsidRPr="0077539A">
        <w:rPr>
          <w:rFonts w:asciiTheme="minorHAnsi" w:hAnsiTheme="minorHAnsi" w:cs="B Nazanin" w:hint="cs"/>
          <w:b/>
          <w:bCs/>
          <w:rtl/>
        </w:rPr>
        <w:t xml:space="preserve">شرکت های وب (آواسل) </w:t>
      </w:r>
      <w:r w:rsidRPr="0077539A">
        <w:rPr>
          <w:rFonts w:ascii="Arial" w:hAnsi="Arial" w:cs="Arial" w:hint="cs"/>
          <w:b/>
          <w:bCs/>
          <w:rtl/>
        </w:rPr>
        <w:t>–</w:t>
      </w:r>
      <w:r w:rsidRPr="0077539A">
        <w:rPr>
          <w:rFonts w:asciiTheme="minorHAnsi" w:hAnsiTheme="minorHAnsi" w:cs="B Nazanin" w:hint="cs"/>
          <w:b/>
          <w:bCs/>
          <w:rtl/>
        </w:rPr>
        <w:t xml:space="preserve"> 1398 : نصب فنداسیون و دکل و نصب فیزیکی تجهیزات مخابراتی 25 سایت.</w:t>
      </w:r>
    </w:p>
    <w:p w14:paraId="6C0F98C8" w14:textId="77777777" w:rsidR="006D4389" w:rsidRDefault="006D4389" w:rsidP="00527EA6">
      <w:pPr>
        <w:pStyle w:val="ListParagraph"/>
        <w:ind w:left="1080"/>
        <w:jc w:val="center"/>
        <w:rPr>
          <w:rFonts w:asciiTheme="minorHAnsi" w:hAnsiTheme="minorHAnsi" w:cs="B Nazanin"/>
          <w:b/>
          <w:bCs/>
          <w:sz w:val="32"/>
          <w:szCs w:val="32"/>
          <w:rtl/>
        </w:rPr>
      </w:pPr>
    </w:p>
    <w:p w14:paraId="1C340C11" w14:textId="45F114C1" w:rsidR="003B28D6" w:rsidRPr="00527EA6" w:rsidRDefault="003B28D6" w:rsidP="003B28D6">
      <w:pPr>
        <w:rPr>
          <w:rFonts w:asciiTheme="minorHAnsi" w:hAnsiTheme="minorHAnsi" w:cs="B Nazanin"/>
          <w:b/>
          <w:bCs/>
          <w:rtl/>
        </w:rPr>
      </w:pPr>
      <w:r w:rsidRPr="003B28D6">
        <w:rPr>
          <w:rFonts w:asciiTheme="minorHAnsi" w:hAnsiTheme="minorHAnsi" w:cs="B Nazanin" w:hint="cs"/>
          <w:b/>
          <w:bCs/>
          <w:highlight w:val="lightGray"/>
          <w:rtl/>
        </w:rPr>
        <w:t>جانمایی نصب فنداسیون و نصب دکلهای انتقال نیرو 400 هزار ولتی بین شهری :</w:t>
      </w:r>
    </w:p>
    <w:p w14:paraId="3D357421" w14:textId="68940809" w:rsidR="003B28D6" w:rsidRPr="006D4389" w:rsidRDefault="003B28D6" w:rsidP="006D4389">
      <w:pPr>
        <w:pStyle w:val="ListParagraph"/>
        <w:numPr>
          <w:ilvl w:val="0"/>
          <w:numId w:val="21"/>
        </w:numPr>
        <w:rPr>
          <w:rFonts w:asciiTheme="minorHAnsi" w:hAnsiTheme="minorHAnsi" w:cs="B Nazanin"/>
          <w:b/>
          <w:bCs/>
          <w:rtl/>
        </w:rPr>
      </w:pPr>
      <w:r w:rsidRPr="006D4389">
        <w:rPr>
          <w:rFonts w:asciiTheme="minorHAnsi" w:hAnsiTheme="minorHAnsi" w:cs="B Nazanin" w:hint="cs"/>
          <w:b/>
          <w:bCs/>
          <w:rtl/>
        </w:rPr>
        <w:t xml:space="preserve">شرکت آفرینه طوس (اتانیر) </w:t>
      </w:r>
      <w:r w:rsidRPr="006D4389">
        <w:rPr>
          <w:rFonts w:ascii="Arial" w:hAnsi="Arial" w:cs="Arial" w:hint="cs"/>
          <w:b/>
          <w:bCs/>
          <w:rtl/>
        </w:rPr>
        <w:t>–</w:t>
      </w:r>
      <w:r w:rsidRPr="006D4389">
        <w:rPr>
          <w:rFonts w:asciiTheme="minorHAnsi" w:hAnsiTheme="minorHAnsi" w:cs="B Nazanin" w:hint="cs"/>
          <w:b/>
          <w:bCs/>
          <w:rtl/>
        </w:rPr>
        <w:t xml:space="preserve">  سال 1390</w:t>
      </w:r>
      <w:r w:rsidR="0077539A">
        <w:rPr>
          <w:rFonts w:asciiTheme="minorHAnsi" w:hAnsiTheme="minorHAnsi" w:cs="B Nazanin" w:hint="cs"/>
          <w:b/>
          <w:bCs/>
          <w:rtl/>
        </w:rPr>
        <w:t xml:space="preserve"> : استان هرمزگان خط کارخانه کشتی سازی.</w:t>
      </w:r>
    </w:p>
    <w:p w14:paraId="2336CE29" w14:textId="70D17158" w:rsidR="003B28D6" w:rsidRDefault="003B28D6" w:rsidP="003B28D6">
      <w:pPr>
        <w:pStyle w:val="ListParagraph"/>
        <w:ind w:left="1080"/>
        <w:rPr>
          <w:rFonts w:asciiTheme="minorHAnsi" w:hAnsiTheme="minorHAnsi" w:cs="B Nazanin"/>
          <w:b/>
          <w:bCs/>
          <w:rtl/>
        </w:rPr>
      </w:pPr>
    </w:p>
    <w:p w14:paraId="3D3A13EF" w14:textId="77777777" w:rsidR="006D4389" w:rsidRPr="00527EA6" w:rsidRDefault="006D4389" w:rsidP="003B28D6">
      <w:pPr>
        <w:pStyle w:val="ListParagraph"/>
        <w:ind w:left="1080"/>
        <w:rPr>
          <w:rFonts w:asciiTheme="minorHAnsi" w:hAnsiTheme="minorHAnsi" w:cs="B Nazanin"/>
          <w:b/>
          <w:bCs/>
          <w:rtl/>
        </w:rPr>
      </w:pPr>
    </w:p>
    <w:p w14:paraId="7307AF53" w14:textId="3F0FEBE7" w:rsidR="00527EA6" w:rsidRPr="00527EA6" w:rsidRDefault="00527EA6" w:rsidP="00527EA6">
      <w:pPr>
        <w:rPr>
          <w:rFonts w:asciiTheme="minorHAnsi" w:hAnsiTheme="minorHAnsi" w:cs="B Nazanin"/>
          <w:b/>
          <w:bCs/>
          <w:rtl/>
        </w:rPr>
      </w:pPr>
      <w:r w:rsidRPr="00527EA6">
        <w:rPr>
          <w:rFonts w:asciiTheme="minorHAnsi" w:hAnsiTheme="minorHAnsi" w:cs="B Nazanin" w:hint="cs"/>
          <w:b/>
          <w:bCs/>
          <w:highlight w:val="lightGray"/>
          <w:rtl/>
        </w:rPr>
        <w:t xml:space="preserve">شبکه های </w:t>
      </w:r>
      <w:r w:rsidRPr="00527EA6">
        <w:rPr>
          <w:rFonts w:asciiTheme="minorHAnsi" w:hAnsiTheme="minorHAnsi" w:cs="B Nazanin"/>
          <w:b/>
          <w:bCs/>
          <w:highlight w:val="lightGray"/>
        </w:rPr>
        <w:t>OSP</w:t>
      </w:r>
      <w:r w:rsidRPr="00527EA6">
        <w:rPr>
          <w:rFonts w:asciiTheme="minorHAnsi" w:hAnsiTheme="minorHAnsi" w:cs="B Nazanin" w:hint="cs"/>
          <w:b/>
          <w:bCs/>
          <w:highlight w:val="lightGray"/>
          <w:rtl/>
        </w:rPr>
        <w:t xml:space="preserve"> درون شهری با فن آوری میکروترنچ و مکروداکت و میکروکابل :</w:t>
      </w:r>
    </w:p>
    <w:p w14:paraId="693D03DE" w14:textId="037DF99D" w:rsidR="002E7F1B" w:rsidRPr="00527EA6" w:rsidRDefault="002E7F1B" w:rsidP="001E4617">
      <w:pPr>
        <w:pStyle w:val="ListParagraph"/>
        <w:numPr>
          <w:ilvl w:val="0"/>
          <w:numId w:val="6"/>
        </w:numPr>
        <w:rPr>
          <w:rFonts w:asciiTheme="minorHAnsi" w:hAnsiTheme="minorHAnsi" w:cs="B Nazanin"/>
          <w:b/>
          <w:bCs/>
        </w:rPr>
      </w:pPr>
      <w:r w:rsidRPr="00527EA6">
        <w:rPr>
          <w:rFonts w:asciiTheme="minorHAnsi" w:hAnsiTheme="minorHAnsi" w:cs="B Nazanin" w:hint="cs"/>
          <w:b/>
          <w:bCs/>
          <w:rtl/>
        </w:rPr>
        <w:t>شبکه کابل نوری شهری شرکت ایرانسل</w:t>
      </w:r>
      <w:r w:rsidR="00EF765F">
        <w:rPr>
          <w:rFonts w:asciiTheme="minorHAnsi" w:hAnsiTheme="minorHAnsi" w:cs="B Nazanin" w:hint="cs"/>
          <w:b/>
          <w:bCs/>
          <w:rtl/>
        </w:rPr>
        <w:t>:</w:t>
      </w:r>
    </w:p>
    <w:p w14:paraId="48B44D91" w14:textId="14362622" w:rsidR="002E7F1B" w:rsidRDefault="002E7F1B" w:rsidP="002E7F1B">
      <w:pPr>
        <w:pStyle w:val="ListParagraph"/>
        <w:numPr>
          <w:ilvl w:val="1"/>
          <w:numId w:val="6"/>
        </w:numPr>
        <w:rPr>
          <w:rFonts w:asciiTheme="minorHAnsi" w:hAnsiTheme="minorHAnsi" w:cs="B Nazanin"/>
        </w:rPr>
      </w:pPr>
      <w:r w:rsidRPr="00527EA6">
        <w:rPr>
          <w:rFonts w:asciiTheme="minorHAnsi" w:hAnsiTheme="minorHAnsi" w:cs="B Nazanin" w:hint="cs"/>
          <w:rtl/>
        </w:rPr>
        <w:t>طراحی و نصب و پیاده سازی شبکه کابل نوری شهری در شهر اراک 1399 ( در دست اجرا).</w:t>
      </w:r>
    </w:p>
    <w:p w14:paraId="7C618FC9" w14:textId="77777777" w:rsidR="00527EA6" w:rsidRPr="00527EA6" w:rsidRDefault="00527EA6" w:rsidP="00527EA6">
      <w:pPr>
        <w:pStyle w:val="ListParagraph"/>
        <w:ind w:left="990"/>
        <w:rPr>
          <w:rFonts w:asciiTheme="minorHAnsi" w:hAnsiTheme="minorHAnsi" w:cs="B Nazanin"/>
        </w:rPr>
      </w:pPr>
    </w:p>
    <w:p w14:paraId="6BFDD344" w14:textId="18BC1BAA" w:rsidR="00361AFF" w:rsidRPr="00527EA6" w:rsidRDefault="00361AFF" w:rsidP="001E4617">
      <w:pPr>
        <w:pStyle w:val="ListParagraph"/>
        <w:numPr>
          <w:ilvl w:val="0"/>
          <w:numId w:val="6"/>
        </w:numPr>
        <w:rPr>
          <w:rFonts w:asciiTheme="minorHAnsi" w:hAnsiTheme="minorHAnsi" w:cs="B Nazanin"/>
          <w:b/>
          <w:bCs/>
        </w:rPr>
      </w:pPr>
      <w:r w:rsidRPr="00527EA6">
        <w:rPr>
          <w:rFonts w:asciiTheme="minorHAnsi" w:hAnsiTheme="minorHAnsi" w:cs="B Nazanin" w:hint="cs"/>
          <w:b/>
          <w:bCs/>
          <w:rtl/>
        </w:rPr>
        <w:t xml:space="preserve">شبکه کابل نوری شهری </w:t>
      </w:r>
      <w:r w:rsidRPr="00527EA6">
        <w:rPr>
          <w:rFonts w:asciiTheme="minorHAnsi" w:hAnsiTheme="minorHAnsi" w:cs="B Nazanin"/>
          <w:b/>
          <w:bCs/>
        </w:rPr>
        <w:t>FCP</w:t>
      </w:r>
      <w:r w:rsidRPr="00527EA6">
        <w:rPr>
          <w:rFonts w:asciiTheme="minorHAnsi" w:hAnsiTheme="minorHAnsi" w:cs="B Nazanin" w:hint="cs"/>
          <w:b/>
          <w:bCs/>
          <w:rtl/>
        </w:rPr>
        <w:t xml:space="preserve"> فناپ</w:t>
      </w:r>
      <w:r w:rsidR="00EF765F">
        <w:rPr>
          <w:rFonts w:asciiTheme="minorHAnsi" w:hAnsiTheme="minorHAnsi" w:cs="B Nazanin" w:hint="cs"/>
          <w:b/>
          <w:bCs/>
          <w:rtl/>
        </w:rPr>
        <w:t xml:space="preserve"> </w:t>
      </w:r>
      <w:r w:rsidRPr="00527EA6">
        <w:rPr>
          <w:rFonts w:asciiTheme="minorHAnsi" w:hAnsiTheme="minorHAnsi" w:cs="B Nazanin" w:hint="cs"/>
          <w:b/>
          <w:bCs/>
          <w:rtl/>
        </w:rPr>
        <w:t>:</w:t>
      </w:r>
    </w:p>
    <w:p w14:paraId="24481B59" w14:textId="7780ECDB" w:rsidR="00361AFF" w:rsidRPr="00527EA6" w:rsidRDefault="00361AFF" w:rsidP="00361AFF">
      <w:pPr>
        <w:pStyle w:val="ListParagraph"/>
        <w:numPr>
          <w:ilvl w:val="1"/>
          <w:numId w:val="6"/>
        </w:numPr>
        <w:rPr>
          <w:rFonts w:asciiTheme="minorHAnsi" w:hAnsiTheme="minorHAnsi" w:cs="B Nazanin"/>
          <w:sz w:val="22"/>
          <w:szCs w:val="22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طراحی و نصب شبکه کابل نوری </w:t>
      </w:r>
      <w:r w:rsidR="00602F6C" w:rsidRPr="00527EA6">
        <w:rPr>
          <w:rFonts w:asciiTheme="minorHAnsi" w:hAnsiTheme="minorHAnsi" w:cs="B Nazanin" w:hint="cs"/>
          <w:sz w:val="22"/>
          <w:szCs w:val="22"/>
          <w:rtl/>
        </w:rPr>
        <w:t>شهری در شهر رشت</w:t>
      </w:r>
      <w:r w:rsidR="00D927CB" w:rsidRPr="00527EA6">
        <w:rPr>
          <w:rFonts w:asciiTheme="minorHAnsi" w:hAnsiTheme="minorHAnsi" w:cs="B Nazanin" w:hint="cs"/>
          <w:sz w:val="22"/>
          <w:szCs w:val="22"/>
          <w:rtl/>
        </w:rPr>
        <w:t xml:space="preserve"> 1399.</w:t>
      </w:r>
    </w:p>
    <w:p w14:paraId="4D7729E0" w14:textId="77777777" w:rsidR="00602F6C" w:rsidRPr="00527EA6" w:rsidRDefault="00602F6C" w:rsidP="00602F6C">
      <w:pPr>
        <w:pStyle w:val="ListParagraph"/>
        <w:ind w:left="990"/>
        <w:rPr>
          <w:rFonts w:asciiTheme="minorHAnsi" w:hAnsiTheme="minorHAnsi" w:cs="B Nazanin"/>
          <w:b/>
          <w:bCs/>
          <w:sz w:val="22"/>
          <w:szCs w:val="22"/>
        </w:rPr>
      </w:pPr>
    </w:p>
    <w:p w14:paraId="55BB616D" w14:textId="5AF10947" w:rsidR="001E4617" w:rsidRPr="00527EA6" w:rsidRDefault="001E4617" w:rsidP="001E4617">
      <w:pPr>
        <w:pStyle w:val="ListParagraph"/>
        <w:numPr>
          <w:ilvl w:val="0"/>
          <w:numId w:val="6"/>
        </w:numPr>
        <w:rPr>
          <w:rFonts w:asciiTheme="minorHAnsi" w:hAnsiTheme="minorHAnsi" w:cs="B Nazanin"/>
          <w:b/>
          <w:bCs/>
          <w:sz w:val="22"/>
          <w:szCs w:val="22"/>
        </w:rPr>
      </w:pPr>
      <w:r w:rsidRPr="00527EA6">
        <w:rPr>
          <w:rFonts w:asciiTheme="minorHAnsi" w:hAnsiTheme="minorHAnsi" w:cs="B Nazanin" w:hint="cs"/>
          <w:b/>
          <w:bCs/>
          <w:rtl/>
        </w:rPr>
        <w:t>شبکه کابل نوری شهری شرکت ایرانسل (شهرداری ساری) :</w:t>
      </w:r>
    </w:p>
    <w:p w14:paraId="1095786E" w14:textId="0B4421CE" w:rsidR="001E4617" w:rsidRPr="00527EA6" w:rsidRDefault="001E4617" w:rsidP="001E4617">
      <w:pPr>
        <w:pStyle w:val="ListParagraph"/>
        <w:numPr>
          <w:ilvl w:val="1"/>
          <w:numId w:val="6"/>
        </w:numPr>
        <w:rPr>
          <w:rFonts w:asciiTheme="minorHAnsi" w:hAnsiTheme="minorHAnsi" w:cs="B Nazanin"/>
          <w:sz w:val="22"/>
          <w:szCs w:val="22"/>
          <w:rtl/>
        </w:rPr>
      </w:pPr>
      <w:r w:rsidRPr="00527EA6">
        <w:rPr>
          <w:rFonts w:asciiTheme="minorHAnsi" w:hAnsiTheme="minorHAnsi" w:cs="B Nazanin" w:hint="cs"/>
          <w:rtl/>
        </w:rPr>
        <w:t xml:space="preserve">طراحی و نصب شبکه کابل نوری شهری در شهر ساری . 1396 </w:t>
      </w:r>
      <w:r w:rsidR="00417016" w:rsidRPr="00527EA6">
        <w:rPr>
          <w:rFonts w:asciiTheme="minorHAnsi" w:hAnsiTheme="minorHAnsi" w:cs="B Nazanin"/>
        </w:rPr>
        <w:t>.</w:t>
      </w:r>
    </w:p>
    <w:p w14:paraId="5139C1AB" w14:textId="77777777" w:rsidR="00941083" w:rsidRPr="00527EA6" w:rsidRDefault="00941083" w:rsidP="00941083">
      <w:pPr>
        <w:jc w:val="both"/>
        <w:rPr>
          <w:rFonts w:asciiTheme="minorHAnsi" w:hAnsiTheme="minorHAnsi" w:cs="B Yagut"/>
          <w:sz w:val="22"/>
          <w:szCs w:val="22"/>
          <w:rtl/>
        </w:rPr>
      </w:pPr>
    </w:p>
    <w:p w14:paraId="2FC78F52" w14:textId="77777777" w:rsidR="002A7818" w:rsidRPr="00527EA6" w:rsidRDefault="002A7818" w:rsidP="002A7818">
      <w:pPr>
        <w:pStyle w:val="ListParagraph"/>
        <w:numPr>
          <w:ilvl w:val="0"/>
          <w:numId w:val="6"/>
        </w:numPr>
        <w:rPr>
          <w:rFonts w:asciiTheme="minorHAnsi" w:hAnsiTheme="minorHAnsi" w:cs="B Nazanin"/>
          <w:b/>
          <w:bCs/>
        </w:rPr>
      </w:pPr>
      <w:r w:rsidRPr="00527EA6">
        <w:rPr>
          <w:rFonts w:asciiTheme="minorHAnsi" w:hAnsiTheme="minorHAnsi" w:cs="B Nazanin" w:hint="cs"/>
          <w:b/>
          <w:bCs/>
          <w:rtl/>
        </w:rPr>
        <w:t>شبکه کابل فیبر نوری درون شهری شرکت ایرانیان نت اپراتور چهارم :</w:t>
      </w:r>
    </w:p>
    <w:p w14:paraId="3379812D" w14:textId="74080B84" w:rsidR="00941083" w:rsidRPr="00527EA6" w:rsidRDefault="002A7818" w:rsidP="00527EA6">
      <w:pPr>
        <w:pStyle w:val="ListParagraph"/>
        <w:numPr>
          <w:ilvl w:val="1"/>
          <w:numId w:val="6"/>
        </w:numPr>
        <w:rPr>
          <w:rFonts w:asciiTheme="minorHAnsi" w:hAnsiTheme="minorHAnsi" w:cs="B Nazanin"/>
          <w:sz w:val="22"/>
          <w:szCs w:val="22"/>
          <w:rtl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طراحی ، تامین ، نصب و نگه داری شبکه کابل نوری </w:t>
      </w:r>
      <w:r w:rsidRPr="00527EA6">
        <w:rPr>
          <w:rFonts w:asciiTheme="minorHAnsi" w:hAnsiTheme="minorHAnsi" w:cs="B Nazanin"/>
          <w:sz w:val="22"/>
          <w:szCs w:val="22"/>
        </w:rPr>
        <w:t>FTTX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در نمایشگاه بین المللی تهران بصورت </w:t>
      </w:r>
      <w:r w:rsidRPr="00527EA6">
        <w:rPr>
          <w:rFonts w:asciiTheme="minorHAnsi" w:hAnsiTheme="minorHAnsi" w:cs="B Nazanin"/>
          <w:sz w:val="22"/>
          <w:szCs w:val="22"/>
        </w:rPr>
        <w:t>BOT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. 1394 </w:t>
      </w:r>
      <w:r w:rsidR="004A22FF" w:rsidRPr="00527EA6">
        <w:rPr>
          <w:rFonts w:asciiTheme="minorHAnsi" w:hAnsiTheme="minorHAnsi" w:cs="B Nazanin"/>
          <w:sz w:val="22"/>
          <w:szCs w:val="22"/>
        </w:rPr>
        <w:t>.</w:t>
      </w:r>
      <w:r w:rsidR="00527EA6">
        <w:rPr>
          <w:rFonts w:asciiTheme="minorHAnsi" w:hAnsiTheme="minorHAnsi" w:cs="B Nazanin"/>
          <w:sz w:val="22"/>
          <w:szCs w:val="22"/>
          <w:rtl/>
        </w:rPr>
        <w:tab/>
      </w:r>
    </w:p>
    <w:p w14:paraId="575D69B9" w14:textId="77777777" w:rsidR="00941083" w:rsidRPr="00527EA6" w:rsidRDefault="00941083" w:rsidP="00941083">
      <w:pPr>
        <w:pStyle w:val="ListParagraph"/>
        <w:ind w:left="360"/>
        <w:jc w:val="both"/>
        <w:rPr>
          <w:rFonts w:asciiTheme="minorHAnsi" w:hAnsiTheme="minorHAnsi" w:cs="B Yagut"/>
          <w:b/>
          <w:bCs/>
          <w:sz w:val="22"/>
          <w:szCs w:val="22"/>
        </w:rPr>
      </w:pPr>
    </w:p>
    <w:p w14:paraId="35ADB7E6" w14:textId="77777777" w:rsidR="00941083" w:rsidRPr="00527EA6" w:rsidRDefault="003A7D3C" w:rsidP="003A7D3C">
      <w:pPr>
        <w:pStyle w:val="ListParagraph"/>
        <w:numPr>
          <w:ilvl w:val="0"/>
          <w:numId w:val="6"/>
        </w:numPr>
        <w:rPr>
          <w:rFonts w:asciiTheme="minorHAnsi" w:hAnsiTheme="minorHAnsi" w:cs="B Nazanin"/>
          <w:b/>
          <w:bCs/>
        </w:rPr>
      </w:pPr>
      <w:r w:rsidRPr="00527EA6">
        <w:rPr>
          <w:rFonts w:asciiTheme="minorHAnsi" w:hAnsiTheme="minorHAnsi" w:cs="B Nazanin" w:hint="cs"/>
          <w:b/>
          <w:bCs/>
          <w:rtl/>
        </w:rPr>
        <w:t>شبکه کابل فیبر نوری درون شهری شرکت ایرانیان نت اپراتور چهارم</w:t>
      </w:r>
      <w:r w:rsidR="000E1359" w:rsidRPr="00527EA6">
        <w:rPr>
          <w:rFonts w:asciiTheme="minorHAnsi" w:hAnsiTheme="minorHAnsi" w:cs="B Nazanin" w:hint="cs"/>
          <w:b/>
          <w:bCs/>
          <w:rtl/>
        </w:rPr>
        <w:t xml:space="preserve"> :</w:t>
      </w:r>
    </w:p>
    <w:p w14:paraId="6C821683" w14:textId="18629748" w:rsidR="000E1359" w:rsidRPr="00045C84" w:rsidRDefault="000E1359" w:rsidP="00B37E0E">
      <w:pPr>
        <w:pStyle w:val="ListParagraph"/>
        <w:numPr>
          <w:ilvl w:val="1"/>
          <w:numId w:val="6"/>
        </w:numPr>
        <w:rPr>
          <w:rFonts w:asciiTheme="minorHAnsi" w:hAnsiTheme="minorHAnsi" w:cs="B Nazanin"/>
          <w:b/>
          <w:bCs/>
          <w:rtl/>
        </w:rPr>
      </w:pPr>
      <w:r w:rsidRPr="00045C84">
        <w:rPr>
          <w:rFonts w:asciiTheme="minorHAnsi" w:hAnsiTheme="minorHAnsi" w:cs="B Nazanin" w:hint="cs"/>
          <w:sz w:val="22"/>
          <w:szCs w:val="22"/>
          <w:rtl/>
        </w:rPr>
        <w:t xml:space="preserve">طراحی ، تامین </w:t>
      </w:r>
      <w:r w:rsidR="007E0C3D" w:rsidRPr="00045C84">
        <w:rPr>
          <w:rFonts w:asciiTheme="minorHAnsi" w:hAnsiTheme="minorHAnsi" w:cs="B Nazanin" w:hint="cs"/>
          <w:sz w:val="22"/>
          <w:szCs w:val="22"/>
          <w:rtl/>
        </w:rPr>
        <w:t>،</w:t>
      </w:r>
      <w:r w:rsidRPr="00045C84">
        <w:rPr>
          <w:rFonts w:asciiTheme="minorHAnsi" w:hAnsiTheme="minorHAnsi" w:cs="B Nazanin" w:hint="cs"/>
          <w:sz w:val="22"/>
          <w:szCs w:val="22"/>
          <w:rtl/>
        </w:rPr>
        <w:t xml:space="preserve"> نصب و نگه داری شبکه کابل نوری </w:t>
      </w:r>
      <w:r w:rsidRPr="00045C84">
        <w:rPr>
          <w:rFonts w:asciiTheme="minorHAnsi" w:hAnsiTheme="minorHAnsi" w:cs="B Nazanin"/>
          <w:sz w:val="22"/>
          <w:szCs w:val="22"/>
        </w:rPr>
        <w:t>FTTX</w:t>
      </w:r>
      <w:r w:rsidRPr="00045C84">
        <w:rPr>
          <w:rFonts w:asciiTheme="minorHAnsi" w:hAnsiTheme="minorHAnsi" w:cs="B Nazanin" w:hint="cs"/>
          <w:sz w:val="22"/>
          <w:szCs w:val="22"/>
          <w:rtl/>
        </w:rPr>
        <w:t xml:space="preserve"> در شهر کرج بصورت </w:t>
      </w:r>
      <w:r w:rsidRPr="00045C84">
        <w:rPr>
          <w:rFonts w:asciiTheme="minorHAnsi" w:hAnsiTheme="minorHAnsi" w:cs="B Nazanin"/>
          <w:sz w:val="22"/>
          <w:szCs w:val="22"/>
        </w:rPr>
        <w:t>EPCF</w:t>
      </w:r>
      <w:r w:rsidRPr="00045C84">
        <w:rPr>
          <w:rFonts w:asciiTheme="minorHAnsi" w:hAnsiTheme="minorHAnsi" w:cs="B Nazanin" w:hint="cs"/>
          <w:sz w:val="22"/>
          <w:szCs w:val="22"/>
          <w:rtl/>
        </w:rPr>
        <w:t xml:space="preserve"> . 139</w:t>
      </w:r>
      <w:r w:rsidR="004A22FF" w:rsidRPr="00045C84">
        <w:rPr>
          <w:rFonts w:asciiTheme="minorHAnsi" w:hAnsiTheme="minorHAnsi" w:cs="B Nazanin" w:hint="cs"/>
          <w:sz w:val="22"/>
          <w:szCs w:val="22"/>
          <w:rtl/>
        </w:rPr>
        <w:t>5</w:t>
      </w:r>
      <w:r w:rsidR="000567AB" w:rsidRPr="00045C84">
        <w:rPr>
          <w:rFonts w:asciiTheme="minorHAnsi" w:hAnsiTheme="minorHAnsi" w:cs="B Nazanin" w:hint="cs"/>
          <w:sz w:val="22"/>
          <w:szCs w:val="22"/>
          <w:rtl/>
        </w:rPr>
        <w:t xml:space="preserve"> </w:t>
      </w:r>
    </w:p>
    <w:p w14:paraId="55A6936E" w14:textId="6B14233E" w:rsidR="00002962" w:rsidRPr="00527EA6" w:rsidRDefault="00002962" w:rsidP="000E1359">
      <w:pPr>
        <w:pStyle w:val="ListParagraph"/>
        <w:ind w:left="990"/>
        <w:rPr>
          <w:rFonts w:asciiTheme="minorHAnsi" w:hAnsiTheme="minorHAnsi" w:cs="B Nazanin"/>
          <w:b/>
          <w:bCs/>
          <w:rtl/>
        </w:rPr>
      </w:pPr>
    </w:p>
    <w:p w14:paraId="7E990505" w14:textId="0ADF2CF6" w:rsidR="00527EA6" w:rsidRDefault="00527EA6" w:rsidP="000E1359">
      <w:pPr>
        <w:pStyle w:val="ListParagraph"/>
        <w:ind w:left="990"/>
        <w:rPr>
          <w:rFonts w:asciiTheme="minorHAnsi" w:hAnsiTheme="minorHAnsi" w:cs="B Nazanin"/>
          <w:b/>
          <w:bCs/>
          <w:rtl/>
        </w:rPr>
      </w:pPr>
    </w:p>
    <w:p w14:paraId="2ECC84FA" w14:textId="771639B7" w:rsidR="00EF765F" w:rsidRDefault="00EF765F" w:rsidP="000E1359">
      <w:pPr>
        <w:pStyle w:val="ListParagraph"/>
        <w:ind w:left="990"/>
        <w:rPr>
          <w:rFonts w:asciiTheme="minorHAnsi" w:hAnsiTheme="minorHAnsi" w:cs="B Nazanin"/>
          <w:b/>
          <w:bCs/>
          <w:rtl/>
        </w:rPr>
      </w:pPr>
    </w:p>
    <w:p w14:paraId="2AB12BF3" w14:textId="69EFD687" w:rsidR="00EF765F" w:rsidRDefault="00EF765F" w:rsidP="000E1359">
      <w:pPr>
        <w:pStyle w:val="ListParagraph"/>
        <w:ind w:left="990"/>
        <w:rPr>
          <w:rFonts w:asciiTheme="minorHAnsi" w:hAnsiTheme="minorHAnsi" w:cs="B Nazanin"/>
          <w:b/>
          <w:bCs/>
          <w:rtl/>
        </w:rPr>
      </w:pPr>
    </w:p>
    <w:p w14:paraId="3105DD4C" w14:textId="490787CC" w:rsidR="00EF765F" w:rsidRDefault="00EF765F" w:rsidP="000E1359">
      <w:pPr>
        <w:pStyle w:val="ListParagraph"/>
        <w:ind w:left="990"/>
        <w:rPr>
          <w:rFonts w:asciiTheme="minorHAnsi" w:hAnsiTheme="minorHAnsi" w:cs="B Nazanin"/>
          <w:b/>
          <w:bCs/>
          <w:rtl/>
        </w:rPr>
      </w:pPr>
    </w:p>
    <w:p w14:paraId="40F1791F" w14:textId="6878952C" w:rsidR="00EF765F" w:rsidRDefault="00EF765F" w:rsidP="000E1359">
      <w:pPr>
        <w:pStyle w:val="ListParagraph"/>
        <w:ind w:left="990"/>
        <w:rPr>
          <w:rFonts w:asciiTheme="minorHAnsi" w:hAnsiTheme="minorHAnsi" w:cs="B Nazanin"/>
          <w:b/>
          <w:bCs/>
          <w:rtl/>
        </w:rPr>
      </w:pPr>
    </w:p>
    <w:p w14:paraId="74FFA674" w14:textId="77777777" w:rsidR="000F434F" w:rsidRDefault="000F434F" w:rsidP="000E1359">
      <w:pPr>
        <w:pStyle w:val="ListParagraph"/>
        <w:ind w:left="990"/>
        <w:rPr>
          <w:rFonts w:asciiTheme="minorHAnsi" w:hAnsiTheme="minorHAnsi" w:cs="B Nazanin"/>
          <w:b/>
          <w:bCs/>
          <w:rtl/>
        </w:rPr>
      </w:pPr>
    </w:p>
    <w:p w14:paraId="14835780" w14:textId="77777777" w:rsidR="00EF765F" w:rsidRPr="00527EA6" w:rsidRDefault="00EF765F" w:rsidP="000E1359">
      <w:pPr>
        <w:pStyle w:val="ListParagraph"/>
        <w:ind w:left="990"/>
        <w:rPr>
          <w:rFonts w:asciiTheme="minorHAnsi" w:hAnsiTheme="minorHAnsi" w:cs="B Nazanin"/>
          <w:b/>
          <w:bCs/>
          <w:rtl/>
        </w:rPr>
      </w:pPr>
    </w:p>
    <w:p w14:paraId="12204D0D" w14:textId="77777777" w:rsidR="00527EA6" w:rsidRPr="00527EA6" w:rsidRDefault="00527EA6" w:rsidP="000E1359">
      <w:pPr>
        <w:pStyle w:val="ListParagraph"/>
        <w:ind w:left="990"/>
        <w:rPr>
          <w:rFonts w:asciiTheme="minorHAnsi" w:hAnsiTheme="minorHAnsi" w:cs="B Nazanin"/>
          <w:b/>
          <w:bCs/>
          <w:rtl/>
        </w:rPr>
      </w:pPr>
    </w:p>
    <w:p w14:paraId="7272B5E7" w14:textId="77777777" w:rsidR="00941083" w:rsidRPr="00527EA6" w:rsidRDefault="00941083" w:rsidP="00941083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B Nazanin"/>
          <w:sz w:val="22"/>
          <w:szCs w:val="22"/>
          <w:highlight w:val="lightGray"/>
        </w:rPr>
      </w:pPr>
      <w:r w:rsidRPr="00527EA6">
        <w:rPr>
          <w:rFonts w:asciiTheme="minorHAnsi" w:hAnsiTheme="minorHAnsi" w:cs="B Nazanin" w:hint="cs"/>
          <w:b/>
          <w:bCs/>
          <w:highlight w:val="lightGray"/>
          <w:rtl/>
        </w:rPr>
        <w:t xml:space="preserve">شبکه های فیبر هوایی </w:t>
      </w:r>
      <w:r w:rsidRPr="00527EA6">
        <w:rPr>
          <w:rFonts w:asciiTheme="minorHAnsi" w:hAnsiTheme="minorHAnsi" w:cs="B Nazanin"/>
          <w:b/>
          <w:bCs/>
          <w:highlight w:val="lightGray"/>
        </w:rPr>
        <w:t>ADSS</w:t>
      </w:r>
      <w:r w:rsidRPr="00527EA6">
        <w:rPr>
          <w:rFonts w:asciiTheme="minorHAnsi" w:hAnsiTheme="minorHAnsi" w:cs="B Nazanin" w:hint="cs"/>
          <w:b/>
          <w:bCs/>
          <w:highlight w:val="lightGray"/>
          <w:rtl/>
        </w:rPr>
        <w:t xml:space="preserve"> درون شهری</w:t>
      </w:r>
      <w:r w:rsidRPr="00527EA6">
        <w:rPr>
          <w:rFonts w:asciiTheme="minorHAnsi" w:hAnsiTheme="minorHAnsi" w:cs="B Nazanin" w:hint="cs"/>
          <w:highlight w:val="lightGray"/>
          <w:rtl/>
        </w:rPr>
        <w:t xml:space="preserve"> </w:t>
      </w:r>
      <w:r w:rsidRPr="00527EA6">
        <w:rPr>
          <w:rFonts w:asciiTheme="minorHAnsi" w:hAnsiTheme="minorHAnsi" w:cs="B Nazanin" w:hint="cs"/>
          <w:sz w:val="22"/>
          <w:szCs w:val="22"/>
          <w:highlight w:val="lightGray"/>
          <w:rtl/>
        </w:rPr>
        <w:t>:</w:t>
      </w:r>
    </w:p>
    <w:p w14:paraId="35B9620B" w14:textId="77777777" w:rsidR="00D2781D" w:rsidRPr="00527EA6" w:rsidRDefault="00D2781D" w:rsidP="00D2781D">
      <w:pPr>
        <w:pStyle w:val="ListParagraph"/>
        <w:rPr>
          <w:rFonts w:asciiTheme="minorHAnsi" w:hAnsiTheme="minorHAnsi" w:cs="B Nazanin"/>
          <w:sz w:val="22"/>
          <w:szCs w:val="22"/>
          <w:rtl/>
        </w:rPr>
      </w:pPr>
    </w:p>
    <w:p w14:paraId="23F3150B" w14:textId="11E306D9" w:rsidR="00D2781D" w:rsidRDefault="00D2781D" w:rsidP="00D2781D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B Nazanin"/>
          <w:sz w:val="22"/>
          <w:szCs w:val="22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>طراحی ، تامین و پیاده سازی شبکه کابل نوری هوایی درون شهری برق منطقه ای گیلان ( رشت )</w:t>
      </w:r>
      <w:r w:rsidR="00D8762C" w:rsidRPr="00527EA6">
        <w:rPr>
          <w:rFonts w:asciiTheme="minorHAnsi" w:hAnsiTheme="minorHAnsi" w:cs="B Nazanin" w:hint="cs"/>
          <w:sz w:val="22"/>
          <w:szCs w:val="22"/>
          <w:rtl/>
        </w:rPr>
        <w:t xml:space="preserve"> 1394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.</w:t>
      </w:r>
    </w:p>
    <w:p w14:paraId="4D8A7CA3" w14:textId="77777777" w:rsidR="000F434F" w:rsidRPr="00527EA6" w:rsidRDefault="000F434F" w:rsidP="000F434F">
      <w:pPr>
        <w:pStyle w:val="ListParagraph"/>
        <w:ind w:left="785"/>
        <w:jc w:val="both"/>
        <w:rPr>
          <w:rFonts w:asciiTheme="minorHAnsi" w:hAnsiTheme="minorHAnsi" w:cs="B Nazanin"/>
          <w:sz w:val="22"/>
          <w:szCs w:val="22"/>
        </w:rPr>
      </w:pPr>
    </w:p>
    <w:p w14:paraId="36EB8D68" w14:textId="1A38E5B9" w:rsidR="000F434F" w:rsidRPr="00067A7D" w:rsidRDefault="00941083" w:rsidP="00067A7D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B Yagut"/>
          <w:sz w:val="22"/>
          <w:szCs w:val="22"/>
          <w:rtl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</w:t>
      </w:r>
      <w:r w:rsidRPr="00527EA6">
        <w:rPr>
          <w:rFonts w:asciiTheme="minorHAnsi" w:hAnsiTheme="minorHAnsi" w:cs="B Yagut" w:hint="cs"/>
          <w:sz w:val="22"/>
          <w:szCs w:val="22"/>
          <w:rtl/>
        </w:rPr>
        <w:t xml:space="preserve">تست و جمع آوری اطلاعات شبکه ارتباطی فیبر نوری </w:t>
      </w:r>
      <w:r w:rsidRPr="00527EA6">
        <w:rPr>
          <w:rFonts w:asciiTheme="minorHAnsi" w:hAnsiTheme="minorHAnsi" w:cs="B Yagut"/>
          <w:sz w:val="22"/>
          <w:szCs w:val="22"/>
        </w:rPr>
        <w:t>OPGW</w:t>
      </w:r>
      <w:r w:rsidRPr="00527EA6">
        <w:rPr>
          <w:rFonts w:asciiTheme="minorHAnsi" w:hAnsiTheme="minorHAnsi" w:cs="B Yagut" w:hint="cs"/>
          <w:sz w:val="22"/>
          <w:szCs w:val="22"/>
          <w:rtl/>
        </w:rPr>
        <w:t xml:space="preserve">  در 43 پست منطقه غرب و شمال غرب ایران </w:t>
      </w:r>
      <w:r w:rsidRPr="00527EA6">
        <w:rPr>
          <w:rFonts w:hint="cs"/>
          <w:sz w:val="22"/>
          <w:szCs w:val="22"/>
          <w:rtl/>
        </w:rPr>
        <w:t>–</w:t>
      </w:r>
      <w:r w:rsidRPr="00527EA6">
        <w:rPr>
          <w:rFonts w:asciiTheme="minorHAnsi" w:hAnsiTheme="minorHAnsi" w:cs="B Yagut" w:hint="cs"/>
          <w:sz w:val="22"/>
          <w:szCs w:val="22"/>
          <w:rtl/>
        </w:rPr>
        <w:t xml:space="preserve"> کارفرما شرکت تکفام</w:t>
      </w:r>
      <w:r w:rsidRPr="00527EA6">
        <w:rPr>
          <w:rFonts w:asciiTheme="minorHAnsi" w:hAnsiTheme="minorHAnsi" w:cs="B Yagut" w:hint="cs"/>
          <w:b/>
          <w:bCs/>
          <w:sz w:val="22"/>
          <w:szCs w:val="22"/>
          <w:rtl/>
        </w:rPr>
        <w:t>(</w:t>
      </w:r>
      <w:r w:rsidR="0015768D" w:rsidRPr="00527EA6">
        <w:rPr>
          <w:rFonts w:asciiTheme="minorHAnsi" w:hAnsiTheme="minorHAnsi" w:cs="B Yagut" w:hint="cs"/>
          <w:b/>
          <w:bCs/>
          <w:sz w:val="22"/>
          <w:szCs w:val="22"/>
          <w:rtl/>
        </w:rPr>
        <w:t>شرکت توسعه مخابراتی آریاسل ( ایران مبین)</w:t>
      </w:r>
      <w:r w:rsidRPr="00527EA6">
        <w:rPr>
          <w:rFonts w:asciiTheme="minorHAnsi" w:hAnsiTheme="minorHAnsi" w:cs="B Yagut" w:hint="cs"/>
          <w:b/>
          <w:bCs/>
          <w:sz w:val="22"/>
          <w:szCs w:val="22"/>
          <w:rtl/>
        </w:rPr>
        <w:t>)</w:t>
      </w:r>
      <w:r w:rsidRPr="00527EA6">
        <w:rPr>
          <w:rFonts w:asciiTheme="minorHAnsi" w:hAnsiTheme="minorHAnsi" w:cs="B Yagut" w:hint="cs"/>
          <w:sz w:val="22"/>
          <w:szCs w:val="22"/>
          <w:rtl/>
        </w:rPr>
        <w:t xml:space="preserve"> .1391</w:t>
      </w:r>
    </w:p>
    <w:p w14:paraId="57ECEA76" w14:textId="77777777" w:rsidR="000F434F" w:rsidRPr="00527EA6" w:rsidRDefault="000F434F" w:rsidP="000F434F">
      <w:pPr>
        <w:pStyle w:val="ListParagraph"/>
        <w:ind w:left="785"/>
        <w:jc w:val="both"/>
        <w:rPr>
          <w:rFonts w:asciiTheme="minorHAnsi" w:hAnsiTheme="minorHAnsi" w:cs="B Yagut"/>
          <w:sz w:val="22"/>
          <w:szCs w:val="22"/>
        </w:rPr>
      </w:pPr>
    </w:p>
    <w:p w14:paraId="7669DFCD" w14:textId="48EEE638" w:rsidR="00941083" w:rsidRDefault="00941083" w:rsidP="00023BBF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B Yagut"/>
          <w:sz w:val="22"/>
          <w:szCs w:val="22"/>
        </w:rPr>
      </w:pPr>
      <w:r w:rsidRPr="00527EA6">
        <w:rPr>
          <w:rFonts w:asciiTheme="minorHAnsi" w:hAnsiTheme="minorHAnsi" w:cs="B Yagut" w:hint="cs"/>
          <w:sz w:val="22"/>
          <w:szCs w:val="22"/>
          <w:rtl/>
        </w:rPr>
        <w:t xml:space="preserve">تامین کالا و پیاده سازی شبکه کابل هوایی </w:t>
      </w:r>
      <w:r w:rsidRPr="00527EA6">
        <w:rPr>
          <w:rFonts w:asciiTheme="minorHAnsi" w:hAnsiTheme="minorHAnsi" w:cs="B Yagut"/>
          <w:sz w:val="22"/>
          <w:szCs w:val="22"/>
        </w:rPr>
        <w:t xml:space="preserve">ADSS </w:t>
      </w:r>
      <w:r w:rsidRPr="00527EA6">
        <w:rPr>
          <w:rFonts w:asciiTheme="minorHAnsi" w:hAnsiTheme="minorHAnsi" w:cs="B Yagut" w:hint="cs"/>
          <w:sz w:val="22"/>
          <w:szCs w:val="22"/>
          <w:rtl/>
        </w:rPr>
        <w:t xml:space="preserve"> درون شهری 32 پست شمال و شمال غرب کشور - کارفرما : </w:t>
      </w:r>
      <w:r w:rsidR="00946890" w:rsidRPr="00527EA6">
        <w:rPr>
          <w:rFonts w:asciiTheme="minorHAnsi" w:hAnsiTheme="minorHAnsi" w:cs="B Yagut" w:hint="cs"/>
          <w:sz w:val="22"/>
          <w:szCs w:val="22"/>
          <w:rtl/>
        </w:rPr>
        <w:t>(</w:t>
      </w:r>
      <w:r w:rsidRPr="00527EA6">
        <w:rPr>
          <w:rFonts w:asciiTheme="minorHAnsi" w:hAnsiTheme="minorHAnsi" w:cs="B Yagut" w:hint="cs"/>
          <w:b/>
          <w:bCs/>
          <w:sz w:val="22"/>
          <w:szCs w:val="22"/>
          <w:rtl/>
        </w:rPr>
        <w:t>شرکت توسعه مخابراتی آریاسل</w:t>
      </w:r>
      <w:r w:rsidR="00946890" w:rsidRPr="00527EA6">
        <w:rPr>
          <w:rFonts w:asciiTheme="minorHAnsi" w:hAnsiTheme="minorHAnsi" w:cs="B Yagut" w:hint="cs"/>
          <w:b/>
          <w:bCs/>
          <w:sz w:val="22"/>
          <w:szCs w:val="22"/>
          <w:rtl/>
        </w:rPr>
        <w:t xml:space="preserve"> ( ایران مبین))</w:t>
      </w:r>
      <w:r w:rsidRPr="00527EA6">
        <w:rPr>
          <w:rFonts w:asciiTheme="minorHAnsi" w:hAnsiTheme="minorHAnsi" w:cs="B Yagut" w:hint="cs"/>
          <w:sz w:val="22"/>
          <w:szCs w:val="22"/>
          <w:rtl/>
        </w:rPr>
        <w:t>.1392</w:t>
      </w:r>
    </w:p>
    <w:p w14:paraId="1002D494" w14:textId="77777777" w:rsidR="000F434F" w:rsidRPr="00527EA6" w:rsidRDefault="000F434F" w:rsidP="000F434F">
      <w:pPr>
        <w:pStyle w:val="ListParagraph"/>
        <w:ind w:left="785"/>
        <w:jc w:val="both"/>
        <w:rPr>
          <w:rFonts w:asciiTheme="minorHAnsi" w:hAnsiTheme="minorHAnsi" w:cs="B Yagut"/>
          <w:sz w:val="22"/>
          <w:szCs w:val="22"/>
        </w:rPr>
      </w:pPr>
    </w:p>
    <w:p w14:paraId="56BBA8CB" w14:textId="57A1EA43" w:rsidR="00023BBF" w:rsidRDefault="00023BBF" w:rsidP="00023BBF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B Yagut"/>
          <w:sz w:val="22"/>
          <w:szCs w:val="22"/>
        </w:rPr>
      </w:pPr>
      <w:r w:rsidRPr="00527EA6">
        <w:rPr>
          <w:rFonts w:asciiTheme="minorHAnsi" w:hAnsiTheme="minorHAnsi" w:cs="B Yagut" w:hint="cs"/>
          <w:sz w:val="22"/>
          <w:szCs w:val="22"/>
          <w:rtl/>
        </w:rPr>
        <w:t>تامین کالا ئ پیاده سازی شبکه فیبر داخلی 40 پست برق شمال و شمال غرب کشور ب</w:t>
      </w:r>
      <w:r w:rsidR="003A7D3C" w:rsidRPr="00527EA6">
        <w:rPr>
          <w:rFonts w:asciiTheme="minorHAnsi" w:hAnsiTheme="minorHAnsi" w:cs="B Yagut" w:hint="cs"/>
          <w:sz w:val="22"/>
          <w:szCs w:val="22"/>
          <w:rtl/>
        </w:rPr>
        <w:t xml:space="preserve">ه </w:t>
      </w:r>
      <w:r w:rsidRPr="00527EA6">
        <w:rPr>
          <w:rFonts w:asciiTheme="minorHAnsi" w:hAnsiTheme="minorHAnsi" w:cs="B Yagut" w:hint="cs"/>
          <w:sz w:val="22"/>
          <w:szCs w:val="22"/>
          <w:rtl/>
        </w:rPr>
        <w:t xml:space="preserve">همراه نصب کانکس و تجهیزات ارت </w:t>
      </w:r>
      <w:r w:rsidR="00E32EB2" w:rsidRPr="00527EA6">
        <w:rPr>
          <w:rFonts w:hint="cs"/>
          <w:sz w:val="22"/>
          <w:szCs w:val="22"/>
          <w:rtl/>
        </w:rPr>
        <w:t xml:space="preserve"> - کارفرما </w:t>
      </w:r>
      <w:r w:rsidR="00E32EB2" w:rsidRPr="00527EA6">
        <w:rPr>
          <w:rFonts w:asciiTheme="minorHAnsi" w:hAnsiTheme="minorHAnsi" w:cs="B Yagut" w:hint="cs"/>
          <w:sz w:val="22"/>
          <w:szCs w:val="22"/>
          <w:rtl/>
        </w:rPr>
        <w:t>: (</w:t>
      </w:r>
      <w:r w:rsidR="00E32EB2" w:rsidRPr="00527EA6">
        <w:rPr>
          <w:rFonts w:asciiTheme="minorHAnsi" w:hAnsiTheme="minorHAnsi" w:cs="B Yagut" w:hint="cs"/>
          <w:b/>
          <w:bCs/>
          <w:sz w:val="22"/>
          <w:szCs w:val="22"/>
          <w:rtl/>
        </w:rPr>
        <w:t>شرکت توسعه مخابراتی آریاسل ( ایران مبین))</w:t>
      </w:r>
      <w:r w:rsidR="00E32EB2" w:rsidRPr="00527EA6">
        <w:rPr>
          <w:rFonts w:asciiTheme="minorHAnsi" w:hAnsiTheme="minorHAnsi" w:cs="B Yagut" w:hint="cs"/>
          <w:sz w:val="22"/>
          <w:szCs w:val="22"/>
          <w:rtl/>
        </w:rPr>
        <w:t>.1392</w:t>
      </w:r>
    </w:p>
    <w:p w14:paraId="79A4E487" w14:textId="77777777" w:rsidR="000F434F" w:rsidRPr="000F434F" w:rsidRDefault="000F434F" w:rsidP="000F434F">
      <w:pPr>
        <w:jc w:val="both"/>
        <w:rPr>
          <w:rFonts w:asciiTheme="minorHAnsi" w:hAnsiTheme="minorHAnsi" w:cs="B Yagut"/>
          <w:sz w:val="22"/>
          <w:szCs w:val="22"/>
        </w:rPr>
      </w:pPr>
    </w:p>
    <w:p w14:paraId="78474E2E" w14:textId="77777777" w:rsidR="007F32B1" w:rsidRPr="00527EA6" w:rsidRDefault="007F32B1" w:rsidP="007F32B1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B Yagut"/>
          <w:sz w:val="22"/>
          <w:szCs w:val="22"/>
        </w:rPr>
      </w:pPr>
      <w:r w:rsidRPr="00527EA6">
        <w:rPr>
          <w:rFonts w:asciiTheme="minorHAnsi" w:hAnsiTheme="minorHAnsi" w:cs="B Yagut" w:hint="cs"/>
          <w:sz w:val="22"/>
          <w:szCs w:val="22"/>
          <w:rtl/>
        </w:rPr>
        <w:t xml:space="preserve">تامین کالا ئ پیاده سازی شبکه فیبر داخلی 40 پست برق کشور به همراه نصب کانکس و تجهیزات ارت </w:t>
      </w:r>
      <w:r w:rsidRPr="00527EA6">
        <w:rPr>
          <w:rFonts w:hint="cs"/>
          <w:sz w:val="22"/>
          <w:szCs w:val="22"/>
          <w:rtl/>
        </w:rPr>
        <w:t xml:space="preserve"> - کارفرما </w:t>
      </w:r>
      <w:r w:rsidRPr="00527EA6">
        <w:rPr>
          <w:rFonts w:asciiTheme="minorHAnsi" w:hAnsiTheme="minorHAnsi" w:cs="B Yagut" w:hint="cs"/>
          <w:sz w:val="22"/>
          <w:szCs w:val="22"/>
          <w:rtl/>
        </w:rPr>
        <w:t>: (</w:t>
      </w:r>
      <w:r w:rsidRPr="00527EA6">
        <w:rPr>
          <w:rFonts w:asciiTheme="minorHAnsi" w:hAnsiTheme="minorHAnsi" w:cs="B Yagut" w:hint="cs"/>
          <w:b/>
          <w:bCs/>
          <w:sz w:val="22"/>
          <w:szCs w:val="22"/>
          <w:rtl/>
        </w:rPr>
        <w:t>شرکت توسعه مخابراتی آریاسل ( ایران مبین))</w:t>
      </w:r>
      <w:r w:rsidRPr="00527EA6">
        <w:rPr>
          <w:rFonts w:asciiTheme="minorHAnsi" w:hAnsiTheme="minorHAnsi" w:cs="B Yagut" w:hint="cs"/>
          <w:sz w:val="22"/>
          <w:szCs w:val="22"/>
          <w:rtl/>
        </w:rPr>
        <w:t>.1394</w:t>
      </w:r>
    </w:p>
    <w:p w14:paraId="628F4421" w14:textId="77777777" w:rsidR="00941083" w:rsidRPr="00527EA6" w:rsidRDefault="00941083" w:rsidP="00941083">
      <w:pPr>
        <w:pStyle w:val="ListParagraph"/>
        <w:jc w:val="both"/>
        <w:rPr>
          <w:rFonts w:asciiTheme="minorHAnsi" w:hAnsiTheme="minorHAnsi" w:cs="B Nazanin"/>
          <w:sz w:val="22"/>
          <w:szCs w:val="22"/>
        </w:rPr>
      </w:pPr>
    </w:p>
    <w:p w14:paraId="2D3584ED" w14:textId="77777777" w:rsidR="00941083" w:rsidRPr="00527EA6" w:rsidRDefault="00941083" w:rsidP="00941083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B Nazanin"/>
          <w:sz w:val="22"/>
          <w:szCs w:val="22"/>
          <w:lang w:val="en-AU"/>
        </w:rPr>
      </w:pPr>
      <w:r w:rsidRPr="00527EA6">
        <w:rPr>
          <w:rFonts w:asciiTheme="minorHAnsi" w:hAnsiTheme="minorHAnsi" w:cs="B Nazanin" w:hint="cs"/>
          <w:sz w:val="22"/>
          <w:szCs w:val="22"/>
          <w:rtl/>
          <w:lang w:val="en-AU"/>
        </w:rPr>
        <w:t xml:space="preserve">تامین کالا و پیاده سازی شبکه فیبر نوری هوایی درون شهری در تهران و کرج ، کارفرما شرکت نوین ارتباط یکتا ( کارفرمای اصلی : </w:t>
      </w:r>
      <w:r w:rsidRPr="00527EA6">
        <w:rPr>
          <w:rFonts w:asciiTheme="minorHAnsi" w:hAnsiTheme="minorHAnsi" w:cs="B Nazanin" w:hint="cs"/>
          <w:b/>
          <w:bCs/>
          <w:sz w:val="22"/>
          <w:szCs w:val="22"/>
          <w:rtl/>
          <w:lang w:val="en-AU"/>
        </w:rPr>
        <w:t>برق منطقه ای تهران بزرگ</w:t>
      </w:r>
      <w:r w:rsidRPr="00527EA6">
        <w:rPr>
          <w:rFonts w:asciiTheme="minorHAnsi" w:hAnsiTheme="minorHAnsi" w:cs="B Nazanin" w:hint="cs"/>
          <w:sz w:val="22"/>
          <w:szCs w:val="22"/>
          <w:rtl/>
          <w:lang w:val="en-AU"/>
        </w:rPr>
        <w:t>) : 10 کیلومتر .</w:t>
      </w:r>
    </w:p>
    <w:p w14:paraId="793930E4" w14:textId="77777777" w:rsidR="003726D8" w:rsidRPr="00527EA6" w:rsidRDefault="003726D8" w:rsidP="003726D8">
      <w:pPr>
        <w:pStyle w:val="ListParagraph"/>
        <w:rPr>
          <w:rFonts w:asciiTheme="minorHAnsi" w:hAnsiTheme="minorHAnsi" w:cs="B Nazanin"/>
          <w:sz w:val="22"/>
          <w:szCs w:val="22"/>
          <w:rtl/>
          <w:lang w:val="en-AU"/>
        </w:rPr>
      </w:pPr>
    </w:p>
    <w:p w14:paraId="22158EE5" w14:textId="77777777" w:rsidR="003726D8" w:rsidRPr="00527EA6" w:rsidRDefault="003726D8" w:rsidP="00941083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B Nazanin"/>
          <w:sz w:val="22"/>
          <w:szCs w:val="22"/>
          <w:lang w:val="en-AU"/>
        </w:rPr>
      </w:pPr>
      <w:r w:rsidRPr="00527EA6">
        <w:rPr>
          <w:rFonts w:asciiTheme="minorHAnsi" w:hAnsiTheme="minorHAnsi" w:cs="B Nazanin" w:hint="cs"/>
          <w:sz w:val="22"/>
          <w:szCs w:val="22"/>
          <w:rtl/>
          <w:lang w:val="en-AU"/>
        </w:rPr>
        <w:t xml:space="preserve">تامین کالا و پیاده سازی شبکه فیبر نوری درون شهری </w:t>
      </w:r>
      <w:r w:rsidRPr="00527EA6">
        <w:rPr>
          <w:rFonts w:asciiTheme="minorHAnsi" w:hAnsiTheme="minorHAnsi" w:cs="B Nazanin"/>
          <w:sz w:val="22"/>
          <w:szCs w:val="22"/>
        </w:rPr>
        <w:t>ADSS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شرکت توزیع برق استان خوزستان ( اهواز)  - 1391 .</w:t>
      </w:r>
    </w:p>
    <w:p w14:paraId="3017A89B" w14:textId="77777777" w:rsidR="00941083" w:rsidRPr="00527EA6" w:rsidRDefault="00941083" w:rsidP="00941083">
      <w:pPr>
        <w:ind w:left="360"/>
        <w:jc w:val="both"/>
        <w:rPr>
          <w:rFonts w:asciiTheme="minorHAnsi" w:hAnsiTheme="minorHAnsi" w:cs="B Nazanin"/>
          <w:sz w:val="22"/>
          <w:szCs w:val="22"/>
          <w:lang w:val="en-AU"/>
        </w:rPr>
      </w:pPr>
    </w:p>
    <w:p w14:paraId="16AC0BBE" w14:textId="5B75F769" w:rsidR="00941083" w:rsidRPr="00527EA6" w:rsidRDefault="00941083" w:rsidP="00416DEA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B Nazanin"/>
          <w:sz w:val="22"/>
          <w:szCs w:val="22"/>
          <w:rtl/>
        </w:rPr>
      </w:pPr>
      <w:r w:rsidRPr="00527EA6">
        <w:rPr>
          <w:rFonts w:asciiTheme="minorHAnsi" w:hAnsiTheme="minorHAnsi" w:cs="B Nazanin" w:hint="cs"/>
          <w:sz w:val="22"/>
          <w:szCs w:val="22"/>
          <w:rtl/>
          <w:lang w:val="en-AU"/>
        </w:rPr>
        <w:t>تامین کالا و پیاده سازی شبکه فیبر نوری برون</w:t>
      </w:r>
      <w:r w:rsidR="00D72D66" w:rsidRPr="00527EA6">
        <w:rPr>
          <w:rFonts w:asciiTheme="minorHAnsi" w:hAnsiTheme="minorHAnsi" w:cs="B Nazanin" w:hint="cs"/>
          <w:sz w:val="22"/>
          <w:szCs w:val="22"/>
          <w:rtl/>
          <w:lang w:val="en-AU"/>
        </w:rPr>
        <w:t xml:space="preserve"> </w:t>
      </w:r>
      <w:r w:rsidRPr="00527EA6">
        <w:rPr>
          <w:rFonts w:asciiTheme="minorHAnsi" w:hAnsiTheme="minorHAnsi" w:cs="B Nazanin" w:hint="cs"/>
          <w:sz w:val="22"/>
          <w:szCs w:val="22"/>
          <w:rtl/>
          <w:lang w:val="en-AU"/>
        </w:rPr>
        <w:t xml:space="preserve">شهری </w:t>
      </w:r>
      <w:r w:rsidRPr="00527EA6">
        <w:rPr>
          <w:rFonts w:asciiTheme="minorHAnsi" w:hAnsiTheme="minorHAnsi" w:cs="B Nazanin"/>
          <w:b/>
          <w:bCs/>
          <w:sz w:val="22"/>
          <w:szCs w:val="22"/>
        </w:rPr>
        <w:t>ADSS</w:t>
      </w:r>
      <w:r w:rsidRPr="00527EA6">
        <w:rPr>
          <w:rFonts w:asciiTheme="minorHAnsi" w:hAnsiTheme="minorHAnsi" w:cs="B Nazanin" w:hint="cs"/>
          <w:b/>
          <w:bCs/>
          <w:sz w:val="22"/>
          <w:szCs w:val="22"/>
          <w:rtl/>
        </w:rPr>
        <w:t xml:space="preserve"> </w:t>
      </w:r>
      <w:r w:rsidRPr="00527EA6">
        <w:rPr>
          <w:rFonts w:asciiTheme="minorHAnsi" w:hAnsiTheme="minorHAnsi" w:cs="B Nazanin"/>
          <w:b/>
          <w:bCs/>
          <w:sz w:val="22"/>
          <w:szCs w:val="22"/>
        </w:rPr>
        <w:t xml:space="preserve"> </w:t>
      </w:r>
      <w:r w:rsidRPr="00527EA6">
        <w:rPr>
          <w:rFonts w:asciiTheme="minorHAnsi" w:hAnsiTheme="minorHAnsi" w:cs="B Nazanin" w:hint="cs"/>
          <w:b/>
          <w:bCs/>
          <w:sz w:val="22"/>
          <w:szCs w:val="22"/>
          <w:rtl/>
        </w:rPr>
        <w:t>شرکت توسعه مخابراتی آریاسل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در </w:t>
      </w:r>
      <w:r w:rsidR="00416DEA" w:rsidRPr="00527EA6">
        <w:rPr>
          <w:rFonts w:asciiTheme="minorHAnsi" w:hAnsiTheme="minorHAnsi" w:cs="B Nazanin" w:hint="cs"/>
          <w:sz w:val="22"/>
          <w:szCs w:val="22"/>
          <w:rtl/>
        </w:rPr>
        <w:t>42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شهر شمال و شمال غرب کشور : 60 کیلومتر </w:t>
      </w:r>
      <w:r w:rsidR="00067A7D">
        <w:rPr>
          <w:rFonts w:asciiTheme="minorHAnsi" w:hAnsiTheme="minorHAnsi" w:cs="B Nazanin" w:hint="cs"/>
          <w:sz w:val="22"/>
          <w:szCs w:val="22"/>
          <w:rtl/>
        </w:rPr>
        <w:t>.</w:t>
      </w:r>
    </w:p>
    <w:p w14:paraId="1BDC1EA8" w14:textId="77777777" w:rsidR="00941083" w:rsidRPr="000F434F" w:rsidRDefault="00941083" w:rsidP="00941083">
      <w:pPr>
        <w:rPr>
          <w:rFonts w:asciiTheme="minorHAnsi" w:hAnsiTheme="minorHAnsi" w:cs="B Nazanin"/>
          <w:sz w:val="22"/>
          <w:szCs w:val="22"/>
          <w:rtl/>
        </w:rPr>
      </w:pPr>
    </w:p>
    <w:p w14:paraId="6690DBEF" w14:textId="77777777" w:rsidR="00941083" w:rsidRPr="00527EA6" w:rsidRDefault="00941083" w:rsidP="00941083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B Nazanin"/>
          <w:sz w:val="22"/>
          <w:szCs w:val="22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تامین کالا و پیاده سازی شبکه کابل نوری هوایی </w:t>
      </w:r>
      <w:r w:rsidRPr="00527EA6">
        <w:rPr>
          <w:rFonts w:asciiTheme="minorHAnsi" w:hAnsiTheme="minorHAnsi" w:cs="B Nazanin"/>
          <w:sz w:val="22"/>
          <w:szCs w:val="22"/>
        </w:rPr>
        <w:t>ADSS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درون شهری بندر عباس به عنوان اولین طرح شبکه هوایی با استفاده از یراق الات ساخت شرکت ارتباط لاد کیش در سال ۱۳۸۵ به طول ۲۰ کیلومتر. ( به عنوان اولین شبکه فیبر نوری هوایی درون شهری که از یراق الات خاص </w:t>
      </w:r>
      <w:r w:rsidRPr="00527EA6">
        <w:rPr>
          <w:rFonts w:asciiTheme="minorHAnsi" w:hAnsiTheme="minorHAnsi" w:cs="B Nazanin"/>
          <w:sz w:val="22"/>
          <w:szCs w:val="22"/>
        </w:rPr>
        <w:t xml:space="preserve">ADSS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در پیاده سازی آن استفاده شده است).</w:t>
      </w:r>
    </w:p>
    <w:p w14:paraId="17B6AFAD" w14:textId="77777777" w:rsidR="00941083" w:rsidRPr="00527EA6" w:rsidRDefault="00941083" w:rsidP="00941083">
      <w:pPr>
        <w:pStyle w:val="ListParagraph"/>
        <w:ind w:left="360"/>
        <w:jc w:val="both"/>
        <w:rPr>
          <w:rFonts w:asciiTheme="minorHAnsi" w:hAnsiTheme="minorHAnsi" w:cs="B Nazanin"/>
          <w:sz w:val="22"/>
          <w:szCs w:val="22"/>
          <w:rtl/>
        </w:rPr>
      </w:pPr>
    </w:p>
    <w:p w14:paraId="567E4621" w14:textId="77777777" w:rsidR="00941083" w:rsidRPr="00527EA6" w:rsidRDefault="00941083" w:rsidP="00935FA8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B Nazanin"/>
          <w:sz w:val="22"/>
          <w:szCs w:val="22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تامین کالا و پیاده سازی شبکه کابل نور</w:t>
      </w:r>
      <w:r w:rsidR="00935FA8" w:rsidRPr="00527EA6">
        <w:rPr>
          <w:rFonts w:asciiTheme="minorHAnsi" w:hAnsiTheme="minorHAnsi" w:cs="B Nazanin" w:hint="cs"/>
          <w:sz w:val="22"/>
          <w:szCs w:val="22"/>
          <w:rtl/>
        </w:rPr>
        <w:t>ی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هوایی </w:t>
      </w:r>
      <w:r w:rsidRPr="00527EA6">
        <w:rPr>
          <w:rFonts w:asciiTheme="minorHAnsi" w:hAnsiTheme="minorHAnsi" w:cs="B Nazanin"/>
          <w:sz w:val="22"/>
          <w:szCs w:val="22"/>
        </w:rPr>
        <w:t>ADSS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درون شهری بندر عباس فاز دوم با استفاده از نسل جدید یراق الات و تجهیزات و امکانات خاص ساخت شرکت ارتباط لاد کیش ، در سال ۱۳۸۸ به طول ۱۰۰ کیلومتر بر روی تیرهای انتقال نیرو درون شهری و تیرهای روشنایی.</w:t>
      </w:r>
    </w:p>
    <w:p w14:paraId="4555485D" w14:textId="77777777" w:rsidR="00941083" w:rsidRPr="00527EA6" w:rsidRDefault="00941083" w:rsidP="00941083">
      <w:pPr>
        <w:jc w:val="both"/>
        <w:rPr>
          <w:rFonts w:asciiTheme="minorHAnsi" w:hAnsiTheme="minorHAnsi" w:cs="B Nazanin"/>
          <w:sz w:val="22"/>
          <w:szCs w:val="22"/>
        </w:rPr>
      </w:pPr>
    </w:p>
    <w:p w14:paraId="0BF8B71E" w14:textId="77777777" w:rsidR="00941083" w:rsidRPr="00527EA6" w:rsidRDefault="00941083" w:rsidP="00941083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B Nazanin"/>
          <w:sz w:val="22"/>
          <w:szCs w:val="22"/>
          <w:rtl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پیاده سازی شبکه کابل هوایی </w:t>
      </w:r>
      <w:r w:rsidRPr="00527EA6">
        <w:rPr>
          <w:rFonts w:asciiTheme="minorHAnsi" w:hAnsiTheme="minorHAnsi" w:cs="B Nazanin"/>
          <w:sz w:val="22"/>
          <w:szCs w:val="22"/>
        </w:rPr>
        <w:t xml:space="preserve"> ADSS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درون شهری شرکت برق منطقه ای و شرکت توزیع استان خوزستان(اهواز) </w:t>
      </w:r>
      <w:r w:rsidRPr="00527EA6">
        <w:rPr>
          <w:rFonts w:hint="cs"/>
          <w:sz w:val="22"/>
          <w:szCs w:val="22"/>
          <w:rtl/>
        </w:rPr>
        <w:t>–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سیم نور پویا ،  به طول ۴۰ کیلومتر در سال ۱۳۸۶ ، بر روی تیرهای روشنایی.</w:t>
      </w:r>
    </w:p>
    <w:p w14:paraId="5F95C427" w14:textId="77777777" w:rsidR="00941083" w:rsidRPr="00527EA6" w:rsidRDefault="00941083" w:rsidP="00941083">
      <w:pPr>
        <w:jc w:val="both"/>
        <w:rPr>
          <w:rFonts w:asciiTheme="minorHAnsi" w:hAnsiTheme="minorHAnsi" w:cs="B Nazanin"/>
          <w:sz w:val="22"/>
          <w:szCs w:val="22"/>
          <w:rtl/>
        </w:rPr>
      </w:pPr>
    </w:p>
    <w:p w14:paraId="0F92E63C" w14:textId="77777777" w:rsidR="00941083" w:rsidRPr="00527EA6" w:rsidRDefault="00941083" w:rsidP="00941083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B Nazanin"/>
          <w:sz w:val="22"/>
          <w:szCs w:val="22"/>
          <w:rtl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پیاده سازی شبکه کابل هوایی </w:t>
      </w:r>
      <w:r w:rsidRPr="00527EA6">
        <w:rPr>
          <w:rFonts w:asciiTheme="minorHAnsi" w:hAnsiTheme="minorHAnsi" w:cs="B Nazanin"/>
          <w:sz w:val="22"/>
          <w:szCs w:val="22"/>
        </w:rPr>
        <w:t xml:space="preserve"> ADSS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درون شهری شرکت برق منطقه ای و شرکت توزیع استان یزد (یزد)- کارفرما  نوین ارتباط یکتا، به طول ۷ کیلومتر در سال ۱۳۸۹ ، بر روی تیرهای روشنایی.</w:t>
      </w:r>
    </w:p>
    <w:p w14:paraId="1D483A40" w14:textId="77777777" w:rsidR="00941083" w:rsidRPr="00527EA6" w:rsidRDefault="00941083" w:rsidP="00941083">
      <w:pPr>
        <w:jc w:val="both"/>
        <w:rPr>
          <w:rFonts w:asciiTheme="minorHAnsi" w:hAnsiTheme="minorHAnsi" w:cs="B Nazanin"/>
          <w:sz w:val="22"/>
          <w:szCs w:val="22"/>
          <w:rtl/>
        </w:rPr>
      </w:pPr>
    </w:p>
    <w:p w14:paraId="76EF6A82" w14:textId="27AC289C" w:rsidR="00941083" w:rsidRPr="00527EA6" w:rsidRDefault="00941083" w:rsidP="00941083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B Nazanin"/>
          <w:sz w:val="22"/>
          <w:szCs w:val="22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طراحی، تامین و پیاده سازی شبکه هوایی کابل نوری </w:t>
      </w:r>
      <w:r w:rsidRPr="00527EA6">
        <w:rPr>
          <w:rFonts w:asciiTheme="minorHAnsi" w:hAnsiTheme="minorHAnsi" w:cs="B Nazanin"/>
          <w:sz w:val="22"/>
          <w:szCs w:val="22"/>
        </w:rPr>
        <w:t>ADSS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در شهر اهواز </w:t>
      </w:r>
      <w:r w:rsidRPr="00527EA6">
        <w:rPr>
          <w:rFonts w:hint="cs"/>
          <w:sz w:val="22"/>
          <w:szCs w:val="22"/>
          <w:rtl/>
        </w:rPr>
        <w:t>–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</w:t>
      </w:r>
      <w:r w:rsidRPr="00527EA6">
        <w:rPr>
          <w:rFonts w:asciiTheme="minorHAnsi" w:hAnsiTheme="minorHAnsi" w:cs="B Nazanin" w:hint="cs"/>
          <w:b/>
          <w:bCs/>
          <w:sz w:val="22"/>
          <w:szCs w:val="22"/>
          <w:rtl/>
        </w:rPr>
        <w:t>شرکت توزیع برق اهواز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</w:t>
      </w:r>
      <w:r w:rsidRPr="00527EA6">
        <w:rPr>
          <w:rFonts w:hint="cs"/>
          <w:sz w:val="22"/>
          <w:szCs w:val="22"/>
          <w:rtl/>
        </w:rPr>
        <w:t>–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بطول تقریبی 15 کیلومتر </w:t>
      </w:r>
      <w:r w:rsidRPr="00527EA6">
        <w:rPr>
          <w:rFonts w:hint="cs"/>
          <w:sz w:val="22"/>
          <w:szCs w:val="22"/>
          <w:rtl/>
        </w:rPr>
        <w:t>–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درسال 1391</w:t>
      </w:r>
      <w:r w:rsidRPr="00527EA6">
        <w:rPr>
          <w:rFonts w:asciiTheme="minorHAnsi" w:hAnsiTheme="minorHAnsi" w:cs="B Nazanin"/>
          <w:sz w:val="22"/>
          <w:szCs w:val="22"/>
        </w:rPr>
        <w:t xml:space="preserve"> .</w:t>
      </w:r>
    </w:p>
    <w:p w14:paraId="59D60572" w14:textId="77777777" w:rsidR="00941083" w:rsidRPr="00527EA6" w:rsidRDefault="00941083" w:rsidP="00941083">
      <w:pPr>
        <w:jc w:val="both"/>
        <w:rPr>
          <w:rFonts w:asciiTheme="minorHAnsi" w:hAnsiTheme="minorHAnsi" w:cs="B Nazanin"/>
          <w:sz w:val="22"/>
          <w:szCs w:val="22"/>
        </w:rPr>
      </w:pPr>
    </w:p>
    <w:p w14:paraId="029BC8F3" w14:textId="77777777" w:rsidR="00941083" w:rsidRPr="00527EA6" w:rsidRDefault="00941083" w:rsidP="00941083">
      <w:pPr>
        <w:jc w:val="both"/>
        <w:rPr>
          <w:rFonts w:asciiTheme="minorHAnsi" w:hAnsiTheme="minorHAnsi" w:cs="B Nazanin"/>
          <w:sz w:val="22"/>
          <w:szCs w:val="22"/>
          <w:rtl/>
        </w:rPr>
      </w:pPr>
    </w:p>
    <w:p w14:paraId="2D78C049" w14:textId="77777777" w:rsidR="00E67440" w:rsidRPr="00527EA6" w:rsidRDefault="00E67440" w:rsidP="00E67440">
      <w:pPr>
        <w:pStyle w:val="ListParagraph"/>
        <w:ind w:left="360"/>
        <w:jc w:val="both"/>
        <w:rPr>
          <w:rFonts w:asciiTheme="minorHAnsi" w:hAnsiTheme="minorHAnsi" w:cs="B Yagut"/>
          <w:sz w:val="22"/>
          <w:szCs w:val="22"/>
          <w:rtl/>
        </w:rPr>
      </w:pPr>
    </w:p>
    <w:p w14:paraId="0C75783B" w14:textId="1A3571D2" w:rsidR="00E67440" w:rsidRPr="00527EA6" w:rsidRDefault="00E67440" w:rsidP="00E67440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B Yagut"/>
          <w:b/>
          <w:bCs/>
          <w:sz w:val="22"/>
          <w:szCs w:val="22"/>
          <w:highlight w:val="lightGray"/>
        </w:rPr>
      </w:pPr>
      <w:r w:rsidRPr="00527EA6">
        <w:rPr>
          <w:rFonts w:asciiTheme="minorHAnsi" w:hAnsiTheme="minorHAnsi" w:cs="B Yagut" w:hint="cs"/>
          <w:b/>
          <w:bCs/>
          <w:sz w:val="22"/>
          <w:szCs w:val="22"/>
          <w:highlight w:val="lightGray"/>
          <w:rtl/>
        </w:rPr>
        <w:t xml:space="preserve">شبکه های فیبر نوری در </w:t>
      </w:r>
      <w:r w:rsidR="00527EA6">
        <w:rPr>
          <w:rFonts w:asciiTheme="minorHAnsi" w:hAnsiTheme="minorHAnsi" w:cs="B Yagut" w:hint="cs"/>
          <w:b/>
          <w:bCs/>
          <w:sz w:val="22"/>
          <w:szCs w:val="22"/>
          <w:highlight w:val="lightGray"/>
          <w:rtl/>
        </w:rPr>
        <w:t xml:space="preserve">فازهای استخراج </w:t>
      </w:r>
      <w:r w:rsidRPr="00527EA6">
        <w:rPr>
          <w:rFonts w:asciiTheme="minorHAnsi" w:hAnsiTheme="minorHAnsi" w:cs="B Yagut" w:hint="cs"/>
          <w:b/>
          <w:bCs/>
          <w:sz w:val="22"/>
          <w:szCs w:val="22"/>
          <w:highlight w:val="lightGray"/>
          <w:rtl/>
        </w:rPr>
        <w:t xml:space="preserve"> نفتی</w:t>
      </w:r>
      <w:r w:rsidR="00527EA6">
        <w:rPr>
          <w:rFonts w:asciiTheme="minorHAnsi" w:hAnsiTheme="minorHAnsi" w:cs="B Yagut" w:hint="cs"/>
          <w:b/>
          <w:bCs/>
          <w:sz w:val="22"/>
          <w:szCs w:val="22"/>
          <w:highlight w:val="lightGray"/>
          <w:rtl/>
        </w:rPr>
        <w:t xml:space="preserve"> و گازی</w:t>
      </w:r>
      <w:r w:rsidRPr="00527EA6">
        <w:rPr>
          <w:rFonts w:asciiTheme="minorHAnsi" w:hAnsiTheme="minorHAnsi" w:cs="B Yagut" w:hint="cs"/>
          <w:b/>
          <w:bCs/>
          <w:sz w:val="22"/>
          <w:szCs w:val="22"/>
          <w:highlight w:val="lightGray"/>
          <w:rtl/>
        </w:rPr>
        <w:t xml:space="preserve"> :</w:t>
      </w:r>
    </w:p>
    <w:p w14:paraId="11923366" w14:textId="77777777" w:rsidR="00E67440" w:rsidRPr="00527EA6" w:rsidRDefault="00E67440" w:rsidP="00E6744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B Yagut"/>
          <w:sz w:val="22"/>
          <w:szCs w:val="22"/>
        </w:rPr>
      </w:pPr>
      <w:r w:rsidRPr="00527EA6">
        <w:rPr>
          <w:rFonts w:asciiTheme="minorHAnsi" w:hAnsiTheme="minorHAnsi" w:cs="B Yagut" w:hint="cs"/>
          <w:sz w:val="22"/>
          <w:szCs w:val="22"/>
          <w:rtl/>
        </w:rPr>
        <w:t xml:space="preserve">پروژه ارتباطی فیبر نوری شبکه داخلی فاز های 20 و21 پارس جنوبی ، کارفرما شرکت </w:t>
      </w:r>
      <w:r w:rsidRPr="00527EA6">
        <w:rPr>
          <w:rFonts w:asciiTheme="minorHAnsi" w:hAnsiTheme="minorHAnsi" w:cs="B Yagut" w:hint="cs"/>
          <w:sz w:val="22"/>
          <w:szCs w:val="22"/>
          <w:rtl/>
          <w:lang w:val="en-AU"/>
        </w:rPr>
        <w:t>ساختمان و صنایع نفت 1391. 8 کیلومتر .</w:t>
      </w:r>
    </w:p>
    <w:p w14:paraId="30CA79DE" w14:textId="77777777" w:rsidR="00E67440" w:rsidRPr="00527EA6" w:rsidRDefault="00E67440" w:rsidP="00E6744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B Yagut"/>
          <w:sz w:val="22"/>
          <w:szCs w:val="22"/>
        </w:rPr>
      </w:pPr>
      <w:r w:rsidRPr="00527EA6">
        <w:rPr>
          <w:rFonts w:asciiTheme="minorHAnsi" w:hAnsiTheme="minorHAnsi" w:cs="B Yagut" w:hint="cs"/>
          <w:sz w:val="22"/>
          <w:szCs w:val="22"/>
          <w:rtl/>
          <w:lang w:val="en-AU"/>
        </w:rPr>
        <w:t xml:space="preserve">پروژه  </w:t>
      </w:r>
      <w:r w:rsidRPr="00527EA6">
        <w:rPr>
          <w:rFonts w:asciiTheme="minorHAnsi" w:hAnsiTheme="minorHAnsi" w:cs="B Yagut" w:hint="cs"/>
          <w:sz w:val="22"/>
          <w:szCs w:val="22"/>
          <w:rtl/>
        </w:rPr>
        <w:t xml:space="preserve">ارتباطی فیبر نوری شبکه بکبن منطقه نفتی دهلران فاز </w:t>
      </w:r>
      <w:r w:rsidRPr="00527EA6">
        <w:rPr>
          <w:rFonts w:asciiTheme="minorHAnsi" w:hAnsiTheme="minorHAnsi" w:cs="B Yagut"/>
          <w:sz w:val="22"/>
          <w:szCs w:val="22"/>
        </w:rPr>
        <w:t>NGL</w:t>
      </w:r>
      <w:r w:rsidRPr="00527EA6">
        <w:rPr>
          <w:rFonts w:asciiTheme="minorHAnsi" w:hAnsiTheme="minorHAnsi" w:cs="B Yagut" w:hint="cs"/>
          <w:sz w:val="22"/>
          <w:szCs w:val="22"/>
          <w:rtl/>
        </w:rPr>
        <w:t xml:space="preserve"> ، کارفرما شرکت </w:t>
      </w:r>
      <w:r w:rsidRPr="00527EA6">
        <w:rPr>
          <w:rFonts w:asciiTheme="minorHAnsi" w:hAnsiTheme="minorHAnsi" w:cs="B Yagut" w:hint="cs"/>
          <w:sz w:val="22"/>
          <w:szCs w:val="22"/>
          <w:rtl/>
          <w:lang w:val="en-AU"/>
        </w:rPr>
        <w:t>ساختمان و صنایع نفت 1391.</w:t>
      </w:r>
      <w:r w:rsidRPr="00527EA6">
        <w:rPr>
          <w:rFonts w:asciiTheme="minorHAnsi" w:hAnsiTheme="minorHAnsi" w:cs="B Yagut"/>
          <w:sz w:val="22"/>
          <w:szCs w:val="22"/>
          <w:lang w:val="en-AU"/>
        </w:rPr>
        <w:t xml:space="preserve"> </w:t>
      </w:r>
      <w:r w:rsidRPr="00527EA6">
        <w:rPr>
          <w:rFonts w:asciiTheme="minorHAnsi" w:hAnsiTheme="minorHAnsi" w:cs="B Yagut" w:hint="cs"/>
          <w:sz w:val="22"/>
          <w:szCs w:val="22"/>
          <w:rtl/>
          <w:lang w:val="en-AU"/>
        </w:rPr>
        <w:t xml:space="preserve">25 کیلومتر </w:t>
      </w:r>
      <w:r w:rsidRPr="00527EA6">
        <w:rPr>
          <w:rFonts w:asciiTheme="minorHAnsi" w:hAnsiTheme="minorHAnsi" w:cs="B Yagut" w:hint="cs"/>
          <w:sz w:val="22"/>
          <w:szCs w:val="22"/>
          <w:rtl/>
        </w:rPr>
        <w:t>(</w:t>
      </w:r>
      <w:r w:rsidRPr="00527EA6">
        <w:rPr>
          <w:rFonts w:asciiTheme="minorHAnsi" w:hAnsiTheme="minorHAnsi" w:cs="B Yagut"/>
          <w:sz w:val="22"/>
          <w:szCs w:val="22"/>
        </w:rPr>
        <w:t xml:space="preserve">ADSS </w:t>
      </w:r>
      <w:r w:rsidRPr="00527EA6">
        <w:rPr>
          <w:rFonts w:asciiTheme="minorHAnsi" w:hAnsiTheme="minorHAnsi" w:cs="B Yagut" w:hint="cs"/>
          <w:sz w:val="22"/>
          <w:szCs w:val="22"/>
          <w:rtl/>
        </w:rPr>
        <w:t xml:space="preserve"> بین شهری)</w:t>
      </w:r>
      <w:r w:rsidRPr="00527EA6">
        <w:rPr>
          <w:rFonts w:asciiTheme="minorHAnsi" w:hAnsiTheme="minorHAnsi" w:cs="B Yagut" w:hint="cs"/>
          <w:sz w:val="22"/>
          <w:szCs w:val="22"/>
          <w:rtl/>
          <w:lang w:val="en-AU"/>
        </w:rPr>
        <w:t>.</w:t>
      </w:r>
    </w:p>
    <w:p w14:paraId="62B1FAC2" w14:textId="77777777" w:rsidR="00941083" w:rsidRPr="00527EA6" w:rsidRDefault="00941083" w:rsidP="00941083">
      <w:pPr>
        <w:jc w:val="both"/>
        <w:rPr>
          <w:rFonts w:asciiTheme="minorHAnsi" w:hAnsiTheme="minorHAnsi" w:cs="B Nazanin"/>
          <w:sz w:val="22"/>
          <w:szCs w:val="22"/>
          <w:rtl/>
        </w:rPr>
      </w:pPr>
    </w:p>
    <w:p w14:paraId="60EDDEC2" w14:textId="77777777" w:rsidR="00941083" w:rsidRPr="00527EA6" w:rsidRDefault="00941083" w:rsidP="00941083">
      <w:pPr>
        <w:jc w:val="both"/>
        <w:rPr>
          <w:rFonts w:asciiTheme="minorHAnsi" w:hAnsiTheme="minorHAnsi" w:cs="B Nazanin"/>
          <w:sz w:val="22"/>
          <w:szCs w:val="22"/>
          <w:rtl/>
        </w:rPr>
      </w:pPr>
    </w:p>
    <w:p w14:paraId="2087A31A" w14:textId="77777777" w:rsidR="00941083" w:rsidRPr="002F3970" w:rsidRDefault="00941083" w:rsidP="00941083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B Yagut"/>
          <w:b/>
          <w:bCs/>
          <w:sz w:val="22"/>
          <w:szCs w:val="22"/>
          <w:highlight w:val="lightGray"/>
          <w:rtl/>
        </w:rPr>
      </w:pPr>
      <w:r w:rsidRPr="002F3970">
        <w:rPr>
          <w:rFonts w:asciiTheme="minorHAnsi" w:hAnsiTheme="minorHAnsi" w:cs="B Yagut" w:hint="cs"/>
          <w:b/>
          <w:bCs/>
          <w:sz w:val="22"/>
          <w:szCs w:val="22"/>
          <w:highlight w:val="lightGray"/>
          <w:rtl/>
        </w:rPr>
        <w:t xml:space="preserve">پیاده سازی شبکه های فیبر نوری هوایی </w:t>
      </w:r>
      <w:r w:rsidRPr="002F3970">
        <w:rPr>
          <w:rFonts w:asciiTheme="minorHAnsi" w:hAnsiTheme="minorHAnsi" w:cs="B Yagut"/>
          <w:b/>
          <w:bCs/>
          <w:sz w:val="22"/>
          <w:szCs w:val="22"/>
          <w:highlight w:val="lightGray"/>
        </w:rPr>
        <w:t xml:space="preserve">OPGW </w:t>
      </w:r>
      <w:r w:rsidRPr="002F3970">
        <w:rPr>
          <w:rFonts w:asciiTheme="minorHAnsi" w:hAnsiTheme="minorHAnsi" w:cs="B Yagut" w:hint="cs"/>
          <w:b/>
          <w:bCs/>
          <w:sz w:val="22"/>
          <w:szCs w:val="22"/>
          <w:highlight w:val="lightGray"/>
          <w:rtl/>
        </w:rPr>
        <w:t xml:space="preserve"> بین شهری :</w:t>
      </w:r>
    </w:p>
    <w:p w14:paraId="0E88E222" w14:textId="77777777" w:rsidR="00941083" w:rsidRPr="00527EA6" w:rsidRDefault="00941083" w:rsidP="00941083">
      <w:pPr>
        <w:jc w:val="both"/>
        <w:rPr>
          <w:rFonts w:asciiTheme="minorHAnsi" w:hAnsiTheme="minorHAnsi" w:cs="B Nazanin"/>
          <w:sz w:val="22"/>
          <w:szCs w:val="22"/>
          <w:rtl/>
        </w:rPr>
      </w:pPr>
    </w:p>
    <w:p w14:paraId="3457E2FB" w14:textId="77777777" w:rsidR="00941083" w:rsidRPr="00527EA6" w:rsidRDefault="00941083" w:rsidP="00941083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B Nazanin"/>
          <w:sz w:val="22"/>
          <w:szCs w:val="22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تعویض کابل گارد خطوط فوق توزیع و انتقال  با کابل </w:t>
      </w:r>
      <w:r w:rsidRPr="00527EA6">
        <w:rPr>
          <w:rFonts w:asciiTheme="minorHAnsi" w:hAnsiTheme="minorHAnsi" w:cs="B Nazanin"/>
          <w:sz w:val="22"/>
          <w:szCs w:val="22"/>
        </w:rPr>
        <w:t>OPGW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بصورت گرم در چندین خط انتقال استان هرمزگان به طول ۲۵ کیلومتر. 1390 </w:t>
      </w:r>
      <w:r w:rsidRPr="00527EA6">
        <w:rPr>
          <w:rFonts w:hint="cs"/>
          <w:sz w:val="22"/>
          <w:szCs w:val="22"/>
          <w:rtl/>
        </w:rPr>
        <w:t>–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برق منطقه ای استان هرمزگان.</w:t>
      </w:r>
    </w:p>
    <w:p w14:paraId="2AAB8C9A" w14:textId="77777777" w:rsidR="00941083" w:rsidRPr="00527EA6" w:rsidRDefault="00941083" w:rsidP="00941083">
      <w:pPr>
        <w:pStyle w:val="ListParagraph"/>
        <w:jc w:val="both"/>
        <w:rPr>
          <w:rFonts w:asciiTheme="minorHAnsi" w:hAnsiTheme="minorHAnsi" w:cs="B Nazanin"/>
          <w:sz w:val="22"/>
          <w:szCs w:val="22"/>
          <w:rtl/>
        </w:rPr>
      </w:pPr>
    </w:p>
    <w:p w14:paraId="123DCC7C" w14:textId="77777777" w:rsidR="00941083" w:rsidRPr="00527EA6" w:rsidRDefault="00941083" w:rsidP="00941083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B Nazanin"/>
          <w:sz w:val="22"/>
          <w:szCs w:val="22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تعویض کابل گارد خطوط فوق توزیع و انتقال  با کابل </w:t>
      </w:r>
      <w:r w:rsidRPr="00527EA6">
        <w:rPr>
          <w:rFonts w:asciiTheme="minorHAnsi" w:hAnsiTheme="minorHAnsi" w:cs="B Nazanin"/>
          <w:sz w:val="22"/>
          <w:szCs w:val="22"/>
        </w:rPr>
        <w:t>OPGW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بصورت گرم در چندین خط انتقال استان فارس در مسیر مرودشت به سعادت شهر به طول 80 کیلومتر. 1390 </w:t>
      </w:r>
      <w:r w:rsidRPr="00527EA6">
        <w:rPr>
          <w:rFonts w:hint="cs"/>
          <w:sz w:val="22"/>
          <w:szCs w:val="22"/>
          <w:rtl/>
        </w:rPr>
        <w:t>–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آفرینه طوس.</w:t>
      </w:r>
    </w:p>
    <w:p w14:paraId="67DA7109" w14:textId="77777777" w:rsidR="00941083" w:rsidRPr="00527EA6" w:rsidRDefault="00941083" w:rsidP="00941083">
      <w:pPr>
        <w:pStyle w:val="ListParagraph"/>
        <w:rPr>
          <w:rFonts w:asciiTheme="minorHAnsi" w:hAnsiTheme="minorHAnsi" w:cs="B Nazanin"/>
          <w:sz w:val="22"/>
          <w:szCs w:val="22"/>
          <w:rtl/>
        </w:rPr>
      </w:pPr>
    </w:p>
    <w:p w14:paraId="422F44C1" w14:textId="77777777" w:rsidR="00941083" w:rsidRPr="00527EA6" w:rsidRDefault="00941083" w:rsidP="00941083">
      <w:pPr>
        <w:pStyle w:val="ListParagraph"/>
        <w:jc w:val="both"/>
        <w:rPr>
          <w:rFonts w:asciiTheme="minorHAnsi" w:hAnsiTheme="minorHAnsi" w:cs="B Nazanin"/>
          <w:sz w:val="22"/>
          <w:szCs w:val="22"/>
          <w:rtl/>
        </w:rPr>
      </w:pPr>
    </w:p>
    <w:p w14:paraId="2A6D7BD4" w14:textId="77777777" w:rsidR="00941083" w:rsidRPr="00527EA6" w:rsidRDefault="00941083" w:rsidP="00941083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B Nazanin"/>
          <w:sz w:val="22"/>
          <w:szCs w:val="22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تعویض کابل گارد خطوط فوق توزیع و انتقال  با کابل </w:t>
      </w:r>
      <w:r w:rsidRPr="00527EA6">
        <w:rPr>
          <w:rFonts w:asciiTheme="minorHAnsi" w:hAnsiTheme="minorHAnsi" w:cs="B Nazanin"/>
          <w:sz w:val="22"/>
          <w:szCs w:val="22"/>
        </w:rPr>
        <w:t>OPGW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بصورت گرم در چندین خط انتقال استان خراسان در مسیر شادمهر به قائن  به طول 250 کیلومتر. 1390 </w:t>
      </w:r>
      <w:r w:rsidRPr="00527EA6">
        <w:rPr>
          <w:rFonts w:hint="cs"/>
          <w:sz w:val="22"/>
          <w:szCs w:val="22"/>
          <w:rtl/>
        </w:rPr>
        <w:t>–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اتانیر.</w:t>
      </w:r>
    </w:p>
    <w:p w14:paraId="45343414" w14:textId="77777777" w:rsidR="00941083" w:rsidRPr="00527EA6" w:rsidRDefault="00941083" w:rsidP="00941083">
      <w:pPr>
        <w:pStyle w:val="ListParagraph"/>
        <w:jc w:val="both"/>
        <w:rPr>
          <w:rFonts w:asciiTheme="minorHAnsi" w:hAnsiTheme="minorHAnsi" w:cs="B Nazanin"/>
          <w:sz w:val="22"/>
          <w:szCs w:val="22"/>
          <w:rtl/>
        </w:rPr>
      </w:pPr>
    </w:p>
    <w:p w14:paraId="7EBEC8B7" w14:textId="77777777" w:rsidR="00941083" w:rsidRPr="00527EA6" w:rsidRDefault="00941083" w:rsidP="00941083">
      <w:pPr>
        <w:jc w:val="both"/>
        <w:rPr>
          <w:rFonts w:asciiTheme="minorHAnsi" w:hAnsiTheme="minorHAnsi" w:cs="B Nazanin"/>
          <w:sz w:val="22"/>
          <w:szCs w:val="22"/>
          <w:rtl/>
        </w:rPr>
      </w:pPr>
    </w:p>
    <w:p w14:paraId="7827126F" w14:textId="1D430E23" w:rsidR="00941083" w:rsidRPr="005325B5" w:rsidRDefault="00941083" w:rsidP="005325B5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B Yagut"/>
          <w:sz w:val="22"/>
          <w:szCs w:val="22"/>
          <w:highlight w:val="lightGray"/>
          <w:rtl/>
        </w:rPr>
      </w:pPr>
      <w:r w:rsidRPr="005325B5">
        <w:rPr>
          <w:rFonts w:asciiTheme="minorHAnsi" w:hAnsiTheme="minorHAnsi" w:cs="B Yagut" w:hint="cs"/>
          <w:b/>
          <w:bCs/>
          <w:sz w:val="22"/>
          <w:szCs w:val="22"/>
          <w:highlight w:val="lightGray"/>
          <w:rtl/>
        </w:rPr>
        <w:t xml:space="preserve">عملیات نصب مفصل ، فیوژن ، تست </w:t>
      </w:r>
      <w:r w:rsidRPr="005325B5">
        <w:rPr>
          <w:rFonts w:asciiTheme="minorHAnsi" w:hAnsiTheme="minorHAnsi" w:cs="B Yagut"/>
          <w:b/>
          <w:bCs/>
          <w:sz w:val="22"/>
          <w:szCs w:val="22"/>
          <w:highlight w:val="lightGray"/>
        </w:rPr>
        <w:t xml:space="preserve">OTDR </w:t>
      </w:r>
      <w:r w:rsidRPr="005325B5">
        <w:rPr>
          <w:rFonts w:asciiTheme="minorHAnsi" w:hAnsiTheme="minorHAnsi" w:cs="B Yagut" w:hint="cs"/>
          <w:b/>
          <w:bCs/>
          <w:sz w:val="22"/>
          <w:szCs w:val="22"/>
          <w:highlight w:val="lightGray"/>
          <w:rtl/>
        </w:rPr>
        <w:t xml:space="preserve">، </w:t>
      </w:r>
      <w:r w:rsidRPr="005325B5">
        <w:rPr>
          <w:rFonts w:asciiTheme="minorHAnsi" w:hAnsiTheme="minorHAnsi" w:cs="B Yagut"/>
          <w:b/>
          <w:bCs/>
          <w:sz w:val="22"/>
          <w:szCs w:val="22"/>
          <w:highlight w:val="lightGray"/>
        </w:rPr>
        <w:t>OMK</w:t>
      </w:r>
      <w:r w:rsidRPr="005325B5">
        <w:rPr>
          <w:rFonts w:asciiTheme="minorHAnsi" w:hAnsiTheme="minorHAnsi" w:cs="B Yagut" w:hint="cs"/>
          <w:b/>
          <w:bCs/>
          <w:sz w:val="22"/>
          <w:szCs w:val="22"/>
          <w:highlight w:val="lightGray"/>
          <w:rtl/>
        </w:rPr>
        <w:t xml:space="preserve"> ، </w:t>
      </w:r>
      <w:r w:rsidRPr="005325B5">
        <w:rPr>
          <w:rFonts w:asciiTheme="minorHAnsi" w:hAnsiTheme="minorHAnsi" w:cs="B Yagut"/>
          <w:b/>
          <w:bCs/>
          <w:sz w:val="22"/>
          <w:szCs w:val="22"/>
          <w:highlight w:val="lightGray"/>
        </w:rPr>
        <w:t>Power Miter</w:t>
      </w:r>
      <w:r w:rsidRPr="005325B5">
        <w:rPr>
          <w:rFonts w:asciiTheme="minorHAnsi" w:hAnsiTheme="minorHAnsi" w:cs="B Yagut" w:hint="cs"/>
          <w:b/>
          <w:bCs/>
          <w:sz w:val="22"/>
          <w:szCs w:val="22"/>
          <w:highlight w:val="lightGray"/>
          <w:rtl/>
        </w:rPr>
        <w:t xml:space="preserve"> رفع عیب و تحویل نهایی خطوط </w:t>
      </w:r>
      <w:r w:rsidRPr="005325B5">
        <w:rPr>
          <w:rFonts w:asciiTheme="minorHAnsi" w:hAnsiTheme="minorHAnsi" w:cs="B Yagut"/>
          <w:b/>
          <w:bCs/>
          <w:sz w:val="22"/>
          <w:szCs w:val="22"/>
          <w:highlight w:val="lightGray"/>
        </w:rPr>
        <w:t>OPGW</w:t>
      </w:r>
      <w:r w:rsidRPr="005325B5">
        <w:rPr>
          <w:rFonts w:asciiTheme="minorHAnsi" w:hAnsiTheme="minorHAnsi" w:cs="B Yagut" w:hint="cs"/>
          <w:sz w:val="22"/>
          <w:szCs w:val="22"/>
          <w:highlight w:val="lightGray"/>
          <w:rtl/>
        </w:rPr>
        <w:t xml:space="preserve"> :</w:t>
      </w:r>
    </w:p>
    <w:p w14:paraId="0DFB1334" w14:textId="77777777" w:rsidR="00941083" w:rsidRPr="00527EA6" w:rsidRDefault="00941083" w:rsidP="00941083">
      <w:pPr>
        <w:jc w:val="both"/>
        <w:rPr>
          <w:rFonts w:asciiTheme="minorHAnsi" w:hAnsiTheme="minorHAnsi" w:cs="B Nazanin"/>
          <w:sz w:val="18"/>
          <w:szCs w:val="18"/>
          <w:rtl/>
        </w:rPr>
      </w:pPr>
    </w:p>
    <w:p w14:paraId="741C7480" w14:textId="77777777" w:rsidR="00941083" w:rsidRPr="00527EA6" w:rsidRDefault="00941083" w:rsidP="00941083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B Nazanin"/>
          <w:sz w:val="18"/>
          <w:szCs w:val="18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نصب مفصل ، فیوژن ، تست </w:t>
      </w:r>
      <w:r w:rsidRPr="00527EA6">
        <w:rPr>
          <w:rFonts w:asciiTheme="minorHAnsi" w:hAnsiTheme="minorHAnsi" w:cs="B Nazanin"/>
          <w:sz w:val="22"/>
          <w:szCs w:val="22"/>
        </w:rPr>
        <w:t xml:space="preserve">OTDR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، </w:t>
      </w:r>
      <w:r w:rsidRPr="00527EA6">
        <w:rPr>
          <w:rFonts w:asciiTheme="minorHAnsi" w:hAnsiTheme="minorHAnsi" w:cs="B Nazanin"/>
          <w:sz w:val="22"/>
          <w:szCs w:val="22"/>
        </w:rPr>
        <w:t>OMK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، </w:t>
      </w:r>
      <w:r w:rsidRPr="00527EA6">
        <w:rPr>
          <w:rFonts w:asciiTheme="minorHAnsi" w:hAnsiTheme="minorHAnsi" w:cs="B Nazanin"/>
          <w:sz w:val="22"/>
          <w:szCs w:val="22"/>
        </w:rPr>
        <w:t>Power Miter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رفع عیب و تحویل نهایی خطوط </w:t>
      </w:r>
      <w:r w:rsidRPr="00527EA6">
        <w:rPr>
          <w:rFonts w:asciiTheme="minorHAnsi" w:hAnsiTheme="minorHAnsi" w:cs="B Nazanin"/>
          <w:sz w:val="22"/>
          <w:szCs w:val="22"/>
        </w:rPr>
        <w:t xml:space="preserve">OPGW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مسیر اسلام آباد به کوهدشت به ایلام </w:t>
      </w:r>
      <w:r w:rsidRPr="00527EA6">
        <w:rPr>
          <w:rFonts w:hint="cs"/>
          <w:sz w:val="22"/>
          <w:szCs w:val="22"/>
          <w:rtl/>
        </w:rPr>
        <w:t>–</w:t>
      </w:r>
      <w:r w:rsidRPr="00527EA6">
        <w:rPr>
          <w:rFonts w:cs="B Nazanin" w:hint="cs"/>
          <w:sz w:val="22"/>
          <w:szCs w:val="22"/>
          <w:rtl/>
        </w:rPr>
        <w:t xml:space="preserve"> 185 کیلومتر -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رای آوین فن -1390 .</w:t>
      </w:r>
    </w:p>
    <w:p w14:paraId="02AE3EB3" w14:textId="77777777" w:rsidR="00941083" w:rsidRPr="00527EA6" w:rsidRDefault="00941083" w:rsidP="00941083">
      <w:pPr>
        <w:pStyle w:val="ListParagraph"/>
        <w:jc w:val="both"/>
        <w:rPr>
          <w:rFonts w:asciiTheme="minorHAnsi" w:hAnsiTheme="minorHAnsi" w:cs="B Nazanin"/>
          <w:sz w:val="22"/>
          <w:szCs w:val="22"/>
          <w:rtl/>
        </w:rPr>
      </w:pPr>
    </w:p>
    <w:p w14:paraId="71A81797" w14:textId="77777777" w:rsidR="00941083" w:rsidRPr="00527EA6" w:rsidRDefault="00941083" w:rsidP="00941083">
      <w:pPr>
        <w:jc w:val="both"/>
        <w:rPr>
          <w:rFonts w:asciiTheme="minorHAnsi" w:hAnsiTheme="minorHAnsi" w:cs="B Nazanin"/>
          <w:sz w:val="18"/>
          <w:szCs w:val="18"/>
          <w:rtl/>
        </w:rPr>
      </w:pPr>
    </w:p>
    <w:p w14:paraId="589DEF65" w14:textId="77777777" w:rsidR="00941083" w:rsidRPr="00527EA6" w:rsidRDefault="00941083" w:rsidP="00941083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B Nazanin"/>
          <w:sz w:val="18"/>
          <w:szCs w:val="18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نصب مفصل ، فیوژن ، تست </w:t>
      </w:r>
      <w:r w:rsidRPr="00527EA6">
        <w:rPr>
          <w:rFonts w:asciiTheme="minorHAnsi" w:hAnsiTheme="minorHAnsi" w:cs="B Nazanin"/>
          <w:sz w:val="22"/>
          <w:szCs w:val="22"/>
        </w:rPr>
        <w:t xml:space="preserve">OTDR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، </w:t>
      </w:r>
      <w:r w:rsidRPr="00527EA6">
        <w:rPr>
          <w:rFonts w:asciiTheme="minorHAnsi" w:hAnsiTheme="minorHAnsi" w:cs="B Nazanin"/>
          <w:sz w:val="22"/>
          <w:szCs w:val="22"/>
        </w:rPr>
        <w:t>OMK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، </w:t>
      </w:r>
      <w:r w:rsidRPr="00527EA6">
        <w:rPr>
          <w:rFonts w:asciiTheme="minorHAnsi" w:hAnsiTheme="minorHAnsi" w:cs="B Nazanin"/>
          <w:sz w:val="22"/>
          <w:szCs w:val="22"/>
        </w:rPr>
        <w:t>Power Miter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رفع عیب و تحویل نهایی خطوط </w:t>
      </w:r>
      <w:r w:rsidRPr="00527EA6">
        <w:rPr>
          <w:rFonts w:asciiTheme="minorHAnsi" w:hAnsiTheme="minorHAnsi" w:cs="B Nazanin"/>
          <w:sz w:val="22"/>
          <w:szCs w:val="22"/>
        </w:rPr>
        <w:t xml:space="preserve">OPGW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مسیر زاهدان به زر آباد </w:t>
      </w:r>
      <w:r w:rsidRPr="00527EA6">
        <w:rPr>
          <w:rFonts w:hint="cs"/>
          <w:sz w:val="22"/>
          <w:szCs w:val="22"/>
          <w:rtl/>
        </w:rPr>
        <w:t>–</w:t>
      </w:r>
      <w:r w:rsidRPr="00527EA6">
        <w:rPr>
          <w:rFonts w:cs="B Nazanin" w:hint="cs"/>
          <w:sz w:val="22"/>
          <w:szCs w:val="22"/>
          <w:rtl/>
        </w:rPr>
        <w:t xml:space="preserve"> 500 کیلومتر-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پیمان تاور -1390 .</w:t>
      </w:r>
    </w:p>
    <w:p w14:paraId="3DF5EA0E" w14:textId="77777777" w:rsidR="00941083" w:rsidRPr="00527EA6" w:rsidRDefault="00941083" w:rsidP="00941083">
      <w:pPr>
        <w:pStyle w:val="ListParagraph"/>
        <w:jc w:val="both"/>
        <w:rPr>
          <w:rFonts w:asciiTheme="minorHAnsi" w:hAnsiTheme="minorHAnsi" w:cs="B Nazanin"/>
          <w:sz w:val="18"/>
          <w:szCs w:val="18"/>
        </w:rPr>
      </w:pPr>
    </w:p>
    <w:p w14:paraId="1E20F84D" w14:textId="77777777" w:rsidR="00941083" w:rsidRPr="00527EA6" w:rsidRDefault="00941083" w:rsidP="00941083">
      <w:pPr>
        <w:jc w:val="both"/>
        <w:rPr>
          <w:rFonts w:asciiTheme="minorHAnsi" w:hAnsiTheme="minorHAnsi" w:cs="B Nazanin"/>
          <w:sz w:val="18"/>
          <w:szCs w:val="18"/>
          <w:rtl/>
        </w:rPr>
      </w:pPr>
    </w:p>
    <w:p w14:paraId="71E253F2" w14:textId="77777777" w:rsidR="00941083" w:rsidRPr="00527EA6" w:rsidRDefault="00941083" w:rsidP="00941083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B Nazanin"/>
          <w:sz w:val="18"/>
          <w:szCs w:val="18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نصب مفصل ، فیوژن ، تست </w:t>
      </w:r>
      <w:r w:rsidRPr="00527EA6">
        <w:rPr>
          <w:rFonts w:asciiTheme="minorHAnsi" w:hAnsiTheme="minorHAnsi" w:cs="B Nazanin"/>
          <w:sz w:val="22"/>
          <w:szCs w:val="22"/>
        </w:rPr>
        <w:t xml:space="preserve">OTDR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، </w:t>
      </w:r>
      <w:r w:rsidRPr="00527EA6">
        <w:rPr>
          <w:rFonts w:asciiTheme="minorHAnsi" w:hAnsiTheme="minorHAnsi" w:cs="B Nazanin"/>
          <w:sz w:val="22"/>
          <w:szCs w:val="22"/>
        </w:rPr>
        <w:t>OMK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، </w:t>
      </w:r>
      <w:r w:rsidRPr="00527EA6">
        <w:rPr>
          <w:rFonts w:asciiTheme="minorHAnsi" w:hAnsiTheme="minorHAnsi" w:cs="B Nazanin"/>
          <w:sz w:val="22"/>
          <w:szCs w:val="22"/>
        </w:rPr>
        <w:t>Power Miter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رفع عیب و تحویل نهایی خطوط </w:t>
      </w:r>
      <w:r w:rsidRPr="00527EA6">
        <w:rPr>
          <w:rFonts w:asciiTheme="minorHAnsi" w:hAnsiTheme="minorHAnsi" w:cs="B Nazanin"/>
          <w:sz w:val="22"/>
          <w:szCs w:val="22"/>
        </w:rPr>
        <w:t xml:space="preserve">OPGW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مسیر زاهدان به بیرجند </w:t>
      </w:r>
      <w:r w:rsidRPr="00527EA6">
        <w:rPr>
          <w:rFonts w:hint="cs"/>
          <w:sz w:val="22"/>
          <w:szCs w:val="22"/>
          <w:rtl/>
        </w:rPr>
        <w:t>–</w:t>
      </w:r>
      <w:r w:rsidRPr="00527EA6">
        <w:rPr>
          <w:rFonts w:cs="B Nazanin" w:hint="cs"/>
          <w:sz w:val="22"/>
          <w:szCs w:val="22"/>
          <w:rtl/>
        </w:rPr>
        <w:t xml:space="preserve"> 300 کیلومتر-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مهام شرق -1389 .</w:t>
      </w:r>
    </w:p>
    <w:p w14:paraId="12BB710A" w14:textId="77777777" w:rsidR="00941083" w:rsidRPr="00527EA6" w:rsidRDefault="00941083" w:rsidP="00941083">
      <w:pPr>
        <w:pStyle w:val="ListParagraph"/>
        <w:jc w:val="both"/>
        <w:rPr>
          <w:rFonts w:asciiTheme="minorHAnsi" w:hAnsiTheme="minorHAnsi" w:cs="B Nazanin"/>
          <w:sz w:val="18"/>
          <w:szCs w:val="18"/>
          <w:rtl/>
        </w:rPr>
      </w:pPr>
    </w:p>
    <w:p w14:paraId="3BEC4581" w14:textId="77777777" w:rsidR="00941083" w:rsidRPr="00527EA6" w:rsidRDefault="00941083" w:rsidP="00941083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B Nazanin"/>
          <w:sz w:val="18"/>
          <w:szCs w:val="18"/>
        </w:rPr>
      </w:pPr>
      <w:r w:rsidRPr="00527EA6">
        <w:rPr>
          <w:rFonts w:asciiTheme="minorHAnsi" w:hAnsiTheme="minorHAnsi" w:cs="B Nazanin"/>
          <w:sz w:val="18"/>
          <w:szCs w:val="18"/>
          <w:rtl/>
        </w:rPr>
        <w:t xml:space="preserve">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نصب مفصل ، فیوژن ، تست </w:t>
      </w:r>
      <w:r w:rsidRPr="00527EA6">
        <w:rPr>
          <w:rFonts w:asciiTheme="minorHAnsi" w:hAnsiTheme="minorHAnsi" w:cs="B Nazanin"/>
          <w:sz w:val="22"/>
          <w:szCs w:val="22"/>
        </w:rPr>
        <w:t xml:space="preserve">OTDR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، </w:t>
      </w:r>
      <w:r w:rsidRPr="00527EA6">
        <w:rPr>
          <w:rFonts w:asciiTheme="minorHAnsi" w:hAnsiTheme="minorHAnsi" w:cs="B Nazanin"/>
          <w:sz w:val="22"/>
          <w:szCs w:val="22"/>
        </w:rPr>
        <w:t>OMK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، </w:t>
      </w:r>
      <w:r w:rsidRPr="00527EA6">
        <w:rPr>
          <w:rFonts w:asciiTheme="minorHAnsi" w:hAnsiTheme="minorHAnsi" w:cs="B Nazanin"/>
          <w:sz w:val="22"/>
          <w:szCs w:val="22"/>
        </w:rPr>
        <w:t>Power Miter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رفع عیب و تحویل نهایی خطوط </w:t>
      </w:r>
      <w:r w:rsidRPr="00527EA6">
        <w:rPr>
          <w:rFonts w:asciiTheme="minorHAnsi" w:hAnsiTheme="minorHAnsi" w:cs="B Nazanin"/>
          <w:sz w:val="22"/>
          <w:szCs w:val="22"/>
        </w:rPr>
        <w:t xml:space="preserve">OPGW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مسیر تربت جام به مشهد </w:t>
      </w:r>
      <w:r w:rsidRPr="00527EA6">
        <w:rPr>
          <w:rFonts w:hint="cs"/>
          <w:sz w:val="22"/>
          <w:szCs w:val="22"/>
          <w:rtl/>
        </w:rPr>
        <w:t>–</w:t>
      </w:r>
      <w:r w:rsidRPr="00527EA6">
        <w:rPr>
          <w:rFonts w:cs="B Nazanin" w:hint="cs"/>
          <w:sz w:val="22"/>
          <w:szCs w:val="22"/>
          <w:rtl/>
        </w:rPr>
        <w:t xml:space="preserve"> 160 کیلومتر-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اتانیر -1389 .</w:t>
      </w:r>
    </w:p>
    <w:p w14:paraId="72333A88" w14:textId="77777777" w:rsidR="00941083" w:rsidRPr="00527EA6" w:rsidRDefault="00941083" w:rsidP="00941083">
      <w:pPr>
        <w:pStyle w:val="ListParagraph"/>
        <w:rPr>
          <w:rFonts w:asciiTheme="minorHAnsi" w:hAnsiTheme="minorHAnsi" w:cs="B Nazanin"/>
          <w:sz w:val="18"/>
          <w:szCs w:val="18"/>
          <w:rtl/>
        </w:rPr>
      </w:pPr>
    </w:p>
    <w:p w14:paraId="325956FD" w14:textId="77777777" w:rsidR="00941083" w:rsidRPr="00527EA6" w:rsidRDefault="00941083" w:rsidP="00941083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B Nazanin"/>
          <w:sz w:val="18"/>
          <w:szCs w:val="18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نصب مفصل ، فیوژن ، تست </w:t>
      </w:r>
      <w:r w:rsidRPr="00527EA6">
        <w:rPr>
          <w:rFonts w:asciiTheme="minorHAnsi" w:hAnsiTheme="minorHAnsi" w:cs="B Nazanin"/>
          <w:sz w:val="22"/>
          <w:szCs w:val="22"/>
        </w:rPr>
        <w:t xml:space="preserve">OTDR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، </w:t>
      </w:r>
      <w:r w:rsidRPr="00527EA6">
        <w:rPr>
          <w:rFonts w:asciiTheme="minorHAnsi" w:hAnsiTheme="minorHAnsi" w:cs="B Nazanin"/>
          <w:sz w:val="22"/>
          <w:szCs w:val="22"/>
        </w:rPr>
        <w:t>OMK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، </w:t>
      </w:r>
      <w:r w:rsidRPr="00527EA6">
        <w:rPr>
          <w:rFonts w:asciiTheme="minorHAnsi" w:hAnsiTheme="minorHAnsi" w:cs="B Nazanin"/>
          <w:sz w:val="22"/>
          <w:szCs w:val="22"/>
        </w:rPr>
        <w:t>Power Miter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عیب یابی کامل مسیر ،رفع عیب و تحویل نهایی خطوط </w:t>
      </w:r>
      <w:r w:rsidRPr="00527EA6">
        <w:rPr>
          <w:rFonts w:asciiTheme="minorHAnsi" w:hAnsiTheme="minorHAnsi" w:cs="B Nazanin"/>
          <w:sz w:val="22"/>
          <w:szCs w:val="22"/>
        </w:rPr>
        <w:t xml:space="preserve">OPGW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مسیر کارون 3 به چغادک </w:t>
      </w:r>
      <w:r w:rsidRPr="00527EA6">
        <w:rPr>
          <w:rFonts w:hint="cs"/>
          <w:sz w:val="22"/>
          <w:szCs w:val="22"/>
          <w:rtl/>
        </w:rPr>
        <w:t>-</w:t>
      </w:r>
      <w:r w:rsidRPr="00527EA6">
        <w:rPr>
          <w:rFonts w:cs="B Nazanin" w:hint="cs"/>
          <w:sz w:val="22"/>
          <w:szCs w:val="22"/>
          <w:rtl/>
        </w:rPr>
        <w:t xml:space="preserve"> 300 کیلومتر-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رای آوین فن -1389 .</w:t>
      </w:r>
    </w:p>
    <w:p w14:paraId="286AEAD3" w14:textId="77777777" w:rsidR="00941083" w:rsidRPr="00527EA6" w:rsidRDefault="00941083" w:rsidP="00941083">
      <w:pPr>
        <w:pStyle w:val="ListParagraph"/>
        <w:rPr>
          <w:rFonts w:asciiTheme="minorHAnsi" w:hAnsiTheme="minorHAnsi" w:cs="B Nazanin"/>
          <w:sz w:val="18"/>
          <w:szCs w:val="18"/>
          <w:rtl/>
        </w:rPr>
      </w:pPr>
    </w:p>
    <w:p w14:paraId="28BF5BFF" w14:textId="77777777" w:rsidR="00941083" w:rsidRPr="00527EA6" w:rsidRDefault="00941083" w:rsidP="00941083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B Nazanin"/>
          <w:sz w:val="18"/>
          <w:szCs w:val="18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نصب مفصل ، فیوژن ، تست </w:t>
      </w:r>
      <w:r w:rsidRPr="00527EA6">
        <w:rPr>
          <w:rFonts w:asciiTheme="minorHAnsi" w:hAnsiTheme="minorHAnsi" w:cs="B Nazanin"/>
          <w:sz w:val="22"/>
          <w:szCs w:val="22"/>
        </w:rPr>
        <w:t xml:space="preserve">OTDR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، </w:t>
      </w:r>
      <w:r w:rsidRPr="00527EA6">
        <w:rPr>
          <w:rFonts w:asciiTheme="minorHAnsi" w:hAnsiTheme="minorHAnsi" w:cs="B Nazanin"/>
          <w:sz w:val="22"/>
          <w:szCs w:val="22"/>
        </w:rPr>
        <w:t>OMK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، </w:t>
      </w:r>
      <w:r w:rsidRPr="00527EA6">
        <w:rPr>
          <w:rFonts w:asciiTheme="minorHAnsi" w:hAnsiTheme="minorHAnsi" w:cs="B Nazanin"/>
          <w:sz w:val="22"/>
          <w:szCs w:val="22"/>
        </w:rPr>
        <w:t>Power Miter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، رفع عیب و تحویل نهایی خطوط </w:t>
      </w:r>
      <w:r w:rsidRPr="00527EA6">
        <w:rPr>
          <w:rFonts w:asciiTheme="minorHAnsi" w:hAnsiTheme="minorHAnsi" w:cs="B Nazanin"/>
          <w:sz w:val="22"/>
          <w:szCs w:val="22"/>
        </w:rPr>
        <w:t xml:space="preserve">OPGW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مسیر فسا به جهرم </w:t>
      </w:r>
      <w:r w:rsidRPr="00527EA6">
        <w:rPr>
          <w:rFonts w:hint="cs"/>
          <w:sz w:val="22"/>
          <w:szCs w:val="22"/>
          <w:rtl/>
        </w:rPr>
        <w:t>-</w:t>
      </w:r>
      <w:r w:rsidRPr="00527EA6">
        <w:rPr>
          <w:rFonts w:cs="B Nazanin" w:hint="cs"/>
          <w:sz w:val="22"/>
          <w:szCs w:val="22"/>
          <w:rtl/>
        </w:rPr>
        <w:t xml:space="preserve"> 120 کیلومتر-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ره آورد روشن آینده -1388 .</w:t>
      </w:r>
    </w:p>
    <w:p w14:paraId="50391A15" w14:textId="77777777" w:rsidR="00941083" w:rsidRPr="00527EA6" w:rsidRDefault="00941083" w:rsidP="00941083">
      <w:pPr>
        <w:pStyle w:val="ListParagraph"/>
        <w:rPr>
          <w:rFonts w:asciiTheme="minorHAnsi" w:hAnsiTheme="minorHAnsi" w:cs="B Nazanin"/>
          <w:sz w:val="18"/>
          <w:szCs w:val="18"/>
          <w:rtl/>
        </w:rPr>
      </w:pPr>
    </w:p>
    <w:p w14:paraId="39AA664E" w14:textId="77777777" w:rsidR="00941083" w:rsidRPr="00527EA6" w:rsidRDefault="00941083" w:rsidP="00941083">
      <w:pPr>
        <w:pStyle w:val="ListParagraph"/>
        <w:jc w:val="both"/>
        <w:rPr>
          <w:rFonts w:asciiTheme="minorHAnsi" w:hAnsiTheme="minorHAnsi" w:cs="B Nazanin"/>
          <w:sz w:val="18"/>
          <w:szCs w:val="18"/>
        </w:rPr>
      </w:pPr>
    </w:p>
    <w:p w14:paraId="59238D89" w14:textId="77777777" w:rsidR="00941083" w:rsidRPr="00527EA6" w:rsidRDefault="00941083" w:rsidP="00941083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B Nazanin"/>
          <w:sz w:val="18"/>
          <w:szCs w:val="18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نصب مفصل ، فیوژن ، تست </w:t>
      </w:r>
      <w:r w:rsidRPr="00527EA6">
        <w:rPr>
          <w:rFonts w:asciiTheme="minorHAnsi" w:hAnsiTheme="minorHAnsi" w:cs="B Nazanin"/>
          <w:sz w:val="22"/>
          <w:szCs w:val="22"/>
        </w:rPr>
        <w:t xml:space="preserve">OTDR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، </w:t>
      </w:r>
      <w:r w:rsidRPr="00527EA6">
        <w:rPr>
          <w:rFonts w:asciiTheme="minorHAnsi" w:hAnsiTheme="minorHAnsi" w:cs="B Nazanin"/>
          <w:sz w:val="22"/>
          <w:szCs w:val="22"/>
        </w:rPr>
        <w:t>OMK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، </w:t>
      </w:r>
      <w:r w:rsidRPr="00527EA6">
        <w:rPr>
          <w:rFonts w:asciiTheme="minorHAnsi" w:hAnsiTheme="minorHAnsi" w:cs="B Nazanin"/>
          <w:sz w:val="22"/>
          <w:szCs w:val="22"/>
        </w:rPr>
        <w:t>Power Miter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، رفع عیب و تحویل نهایی خطوط </w:t>
      </w:r>
      <w:r w:rsidRPr="00527EA6">
        <w:rPr>
          <w:rFonts w:asciiTheme="minorHAnsi" w:hAnsiTheme="minorHAnsi" w:cs="B Nazanin"/>
          <w:sz w:val="22"/>
          <w:szCs w:val="22"/>
        </w:rPr>
        <w:t xml:space="preserve">OPGW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مسیر شاد مهر به اسفراین </w:t>
      </w:r>
      <w:r w:rsidRPr="00527EA6">
        <w:rPr>
          <w:rFonts w:hint="cs"/>
          <w:sz w:val="22"/>
          <w:szCs w:val="22"/>
          <w:rtl/>
        </w:rPr>
        <w:t>-</w:t>
      </w:r>
      <w:r w:rsidRPr="00527EA6">
        <w:rPr>
          <w:rFonts w:cs="B Nazanin" w:hint="cs"/>
          <w:sz w:val="22"/>
          <w:szCs w:val="22"/>
          <w:rtl/>
        </w:rPr>
        <w:t xml:space="preserve"> 90 کیلومتر-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اتانیر -1388 .</w:t>
      </w:r>
    </w:p>
    <w:p w14:paraId="43F99A62" w14:textId="77777777" w:rsidR="00941083" w:rsidRPr="00527EA6" w:rsidRDefault="00941083" w:rsidP="00941083">
      <w:pPr>
        <w:pStyle w:val="ListParagraph"/>
        <w:jc w:val="both"/>
        <w:rPr>
          <w:rFonts w:asciiTheme="minorHAnsi" w:hAnsiTheme="minorHAnsi" w:cs="B Nazanin"/>
          <w:sz w:val="18"/>
          <w:szCs w:val="18"/>
        </w:rPr>
      </w:pPr>
    </w:p>
    <w:p w14:paraId="59A484BB" w14:textId="77777777" w:rsidR="00941083" w:rsidRPr="00527EA6" w:rsidRDefault="00941083" w:rsidP="00941083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B Nazanin"/>
          <w:sz w:val="18"/>
          <w:szCs w:val="18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نصب مفصل ، فیوژن ، تست </w:t>
      </w:r>
      <w:r w:rsidRPr="00527EA6">
        <w:rPr>
          <w:rFonts w:asciiTheme="minorHAnsi" w:hAnsiTheme="minorHAnsi" w:cs="B Nazanin"/>
          <w:sz w:val="22"/>
          <w:szCs w:val="22"/>
        </w:rPr>
        <w:t xml:space="preserve">OTDR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، </w:t>
      </w:r>
      <w:r w:rsidRPr="00527EA6">
        <w:rPr>
          <w:rFonts w:asciiTheme="minorHAnsi" w:hAnsiTheme="minorHAnsi" w:cs="B Nazanin"/>
          <w:sz w:val="22"/>
          <w:szCs w:val="22"/>
        </w:rPr>
        <w:t>OMK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، </w:t>
      </w:r>
      <w:r w:rsidRPr="00527EA6">
        <w:rPr>
          <w:rFonts w:asciiTheme="minorHAnsi" w:hAnsiTheme="minorHAnsi" w:cs="B Nazanin"/>
          <w:sz w:val="22"/>
          <w:szCs w:val="22"/>
        </w:rPr>
        <w:t>Power Miter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، رفع عیب و تحویل نهایی خطوط </w:t>
      </w:r>
      <w:r w:rsidRPr="00527EA6">
        <w:rPr>
          <w:rFonts w:asciiTheme="minorHAnsi" w:hAnsiTheme="minorHAnsi" w:cs="B Nazanin"/>
          <w:sz w:val="22"/>
          <w:szCs w:val="22"/>
        </w:rPr>
        <w:t xml:space="preserve">OPGW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مسیر سرخس 1 به سرخس2 </w:t>
      </w:r>
      <w:r w:rsidRPr="00527EA6">
        <w:rPr>
          <w:rFonts w:hint="cs"/>
          <w:sz w:val="22"/>
          <w:szCs w:val="22"/>
          <w:rtl/>
        </w:rPr>
        <w:t>-</w:t>
      </w:r>
      <w:r w:rsidRPr="00527EA6">
        <w:rPr>
          <w:rFonts w:cs="B Nazanin" w:hint="cs"/>
          <w:sz w:val="22"/>
          <w:szCs w:val="22"/>
          <w:rtl/>
        </w:rPr>
        <w:t xml:space="preserve"> 60 کیلومتر-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اتانیر -1387 .</w:t>
      </w:r>
    </w:p>
    <w:p w14:paraId="1784DFB0" w14:textId="77777777" w:rsidR="00941083" w:rsidRPr="00527EA6" w:rsidRDefault="00941083" w:rsidP="00941083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B Nazanin"/>
          <w:sz w:val="18"/>
          <w:szCs w:val="18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نصب مفصل ، فیوژن ، تست </w:t>
      </w:r>
      <w:r w:rsidRPr="00527EA6">
        <w:rPr>
          <w:rFonts w:asciiTheme="minorHAnsi" w:hAnsiTheme="minorHAnsi" w:cs="B Nazanin"/>
          <w:sz w:val="22"/>
          <w:szCs w:val="22"/>
        </w:rPr>
        <w:t xml:space="preserve">OTDR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، </w:t>
      </w:r>
      <w:r w:rsidRPr="00527EA6">
        <w:rPr>
          <w:rFonts w:asciiTheme="minorHAnsi" w:hAnsiTheme="minorHAnsi" w:cs="B Nazanin"/>
          <w:sz w:val="22"/>
          <w:szCs w:val="22"/>
        </w:rPr>
        <w:t>OMK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، </w:t>
      </w:r>
      <w:r w:rsidRPr="00527EA6">
        <w:rPr>
          <w:rFonts w:asciiTheme="minorHAnsi" w:hAnsiTheme="minorHAnsi" w:cs="B Nazanin"/>
          <w:sz w:val="22"/>
          <w:szCs w:val="22"/>
        </w:rPr>
        <w:t>Power Miter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، رفع عیب و تحویل نهایی خطوط </w:t>
      </w:r>
      <w:r w:rsidRPr="00527EA6">
        <w:rPr>
          <w:rFonts w:asciiTheme="minorHAnsi" w:hAnsiTheme="minorHAnsi" w:cs="B Nazanin"/>
          <w:sz w:val="22"/>
          <w:szCs w:val="22"/>
        </w:rPr>
        <w:t xml:space="preserve">OPGW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مسیر زراباد به جاسک </w:t>
      </w:r>
      <w:r w:rsidRPr="00527EA6">
        <w:rPr>
          <w:rFonts w:hint="cs"/>
          <w:sz w:val="22"/>
          <w:szCs w:val="22"/>
          <w:rtl/>
        </w:rPr>
        <w:t>-</w:t>
      </w:r>
      <w:r w:rsidRPr="00527EA6">
        <w:rPr>
          <w:rFonts w:cs="B Nazanin" w:hint="cs"/>
          <w:sz w:val="22"/>
          <w:szCs w:val="22"/>
          <w:rtl/>
        </w:rPr>
        <w:t xml:space="preserve"> 90 کیلومتر-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خطوط فانوس دریا -1387 .</w:t>
      </w:r>
    </w:p>
    <w:p w14:paraId="5F86300A" w14:textId="77777777" w:rsidR="00941083" w:rsidRPr="00527EA6" w:rsidRDefault="00941083" w:rsidP="00941083">
      <w:pPr>
        <w:pStyle w:val="ListParagraph"/>
        <w:jc w:val="both"/>
        <w:rPr>
          <w:rFonts w:asciiTheme="minorHAnsi" w:hAnsiTheme="minorHAnsi" w:cs="B Nazanin"/>
          <w:sz w:val="22"/>
          <w:szCs w:val="22"/>
          <w:rtl/>
        </w:rPr>
      </w:pPr>
    </w:p>
    <w:p w14:paraId="39EDC5F3" w14:textId="77777777" w:rsidR="00941083" w:rsidRPr="00527EA6" w:rsidRDefault="00941083" w:rsidP="00941083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B Nazanin"/>
          <w:sz w:val="18"/>
          <w:szCs w:val="18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نصب مفصل ، فیوژن ، تست </w:t>
      </w:r>
      <w:r w:rsidRPr="00527EA6">
        <w:rPr>
          <w:rFonts w:asciiTheme="minorHAnsi" w:hAnsiTheme="minorHAnsi" w:cs="B Nazanin"/>
          <w:sz w:val="22"/>
          <w:szCs w:val="22"/>
        </w:rPr>
        <w:t xml:space="preserve">OTDR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، </w:t>
      </w:r>
      <w:r w:rsidRPr="00527EA6">
        <w:rPr>
          <w:rFonts w:asciiTheme="minorHAnsi" w:hAnsiTheme="minorHAnsi" w:cs="B Nazanin"/>
          <w:sz w:val="22"/>
          <w:szCs w:val="22"/>
        </w:rPr>
        <w:t>OMK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، </w:t>
      </w:r>
      <w:r w:rsidRPr="00527EA6">
        <w:rPr>
          <w:rFonts w:asciiTheme="minorHAnsi" w:hAnsiTheme="minorHAnsi" w:cs="B Nazanin"/>
          <w:sz w:val="22"/>
          <w:szCs w:val="22"/>
        </w:rPr>
        <w:t>Power Miter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، رفع عیب و تحویل نهایی خطوط </w:t>
      </w:r>
      <w:r w:rsidRPr="00527EA6">
        <w:rPr>
          <w:rFonts w:asciiTheme="minorHAnsi" w:hAnsiTheme="minorHAnsi" w:cs="B Nazanin"/>
          <w:sz w:val="22"/>
          <w:szCs w:val="22"/>
        </w:rPr>
        <w:t xml:space="preserve">OPGW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مسیر دامغان به سمنان </w:t>
      </w:r>
      <w:r w:rsidRPr="00527EA6">
        <w:rPr>
          <w:rFonts w:hint="cs"/>
          <w:sz w:val="22"/>
          <w:szCs w:val="22"/>
          <w:rtl/>
        </w:rPr>
        <w:t>-</w:t>
      </w:r>
      <w:r w:rsidRPr="00527EA6">
        <w:rPr>
          <w:rFonts w:cs="B Nazanin" w:hint="cs"/>
          <w:sz w:val="22"/>
          <w:szCs w:val="22"/>
          <w:rtl/>
        </w:rPr>
        <w:t xml:space="preserve"> 185 کیلومتر-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سیم نور پویا -1386 .</w:t>
      </w:r>
    </w:p>
    <w:p w14:paraId="71CFDEB4" w14:textId="77777777" w:rsidR="00941083" w:rsidRPr="00527EA6" w:rsidRDefault="00941083" w:rsidP="00941083">
      <w:pPr>
        <w:pStyle w:val="ListParagraph"/>
        <w:rPr>
          <w:rFonts w:asciiTheme="minorHAnsi" w:hAnsiTheme="minorHAnsi" w:cs="B Nazanin"/>
          <w:sz w:val="18"/>
          <w:szCs w:val="18"/>
          <w:rtl/>
        </w:rPr>
      </w:pPr>
    </w:p>
    <w:p w14:paraId="4E9FA104" w14:textId="77777777" w:rsidR="00941083" w:rsidRPr="00527EA6" w:rsidRDefault="00941083" w:rsidP="00941083">
      <w:pPr>
        <w:pStyle w:val="ListParagraph"/>
        <w:jc w:val="both"/>
        <w:rPr>
          <w:rFonts w:asciiTheme="minorHAnsi" w:hAnsiTheme="minorHAnsi" w:cs="B Nazanin"/>
          <w:sz w:val="18"/>
          <w:szCs w:val="18"/>
          <w:rtl/>
        </w:rPr>
      </w:pPr>
    </w:p>
    <w:p w14:paraId="5CF0F995" w14:textId="77777777" w:rsidR="00941083" w:rsidRPr="00527EA6" w:rsidRDefault="00941083" w:rsidP="00941083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B Nazanin"/>
          <w:sz w:val="18"/>
          <w:szCs w:val="18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نصب مفصل ، فیوژن ، تست </w:t>
      </w:r>
      <w:r w:rsidRPr="00527EA6">
        <w:rPr>
          <w:rFonts w:asciiTheme="minorHAnsi" w:hAnsiTheme="minorHAnsi" w:cs="B Nazanin"/>
          <w:sz w:val="22"/>
          <w:szCs w:val="22"/>
        </w:rPr>
        <w:t xml:space="preserve">OTDR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، </w:t>
      </w:r>
      <w:r w:rsidRPr="00527EA6">
        <w:rPr>
          <w:rFonts w:asciiTheme="minorHAnsi" w:hAnsiTheme="minorHAnsi" w:cs="B Nazanin"/>
          <w:sz w:val="22"/>
          <w:szCs w:val="22"/>
        </w:rPr>
        <w:t>OMK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، </w:t>
      </w:r>
      <w:r w:rsidRPr="00527EA6">
        <w:rPr>
          <w:rFonts w:asciiTheme="minorHAnsi" w:hAnsiTheme="minorHAnsi" w:cs="B Nazanin"/>
          <w:sz w:val="22"/>
          <w:szCs w:val="22"/>
        </w:rPr>
        <w:t>Power Miter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، رفع عیب و تحویل نهایی خطوط </w:t>
      </w:r>
      <w:r w:rsidRPr="00527EA6">
        <w:rPr>
          <w:rFonts w:asciiTheme="minorHAnsi" w:hAnsiTheme="minorHAnsi" w:cs="B Nazanin"/>
          <w:sz w:val="22"/>
          <w:szCs w:val="22"/>
        </w:rPr>
        <w:t xml:space="preserve">OPGW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مسیر رامسر به رشت </w:t>
      </w:r>
      <w:r w:rsidRPr="00527EA6">
        <w:rPr>
          <w:rFonts w:hint="cs"/>
          <w:sz w:val="22"/>
          <w:szCs w:val="22"/>
          <w:rtl/>
        </w:rPr>
        <w:t>-</w:t>
      </w:r>
      <w:r w:rsidRPr="00527EA6">
        <w:rPr>
          <w:rFonts w:cs="B Nazanin" w:hint="cs"/>
          <w:sz w:val="22"/>
          <w:szCs w:val="22"/>
          <w:rtl/>
        </w:rPr>
        <w:t xml:space="preserve"> 130 کیلومتر-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سیم نور پویا -1386 .</w:t>
      </w:r>
    </w:p>
    <w:p w14:paraId="23A3AEE2" w14:textId="77777777" w:rsidR="00941083" w:rsidRPr="00527EA6" w:rsidRDefault="00941083" w:rsidP="00941083">
      <w:pPr>
        <w:pStyle w:val="ListParagraph"/>
        <w:jc w:val="both"/>
        <w:rPr>
          <w:rFonts w:asciiTheme="minorHAnsi" w:hAnsiTheme="minorHAnsi" w:cs="B Nazanin"/>
          <w:sz w:val="22"/>
          <w:szCs w:val="22"/>
          <w:rtl/>
        </w:rPr>
      </w:pPr>
    </w:p>
    <w:p w14:paraId="5978E134" w14:textId="77777777" w:rsidR="00941083" w:rsidRPr="00527EA6" w:rsidRDefault="00941083" w:rsidP="00941083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B Nazanin"/>
          <w:sz w:val="18"/>
          <w:szCs w:val="18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نصب مفصل ، فیوژن ، تست </w:t>
      </w:r>
      <w:r w:rsidRPr="00527EA6">
        <w:rPr>
          <w:rFonts w:asciiTheme="minorHAnsi" w:hAnsiTheme="minorHAnsi" w:cs="B Nazanin"/>
          <w:sz w:val="22"/>
          <w:szCs w:val="22"/>
        </w:rPr>
        <w:t xml:space="preserve">OTDR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، </w:t>
      </w:r>
      <w:r w:rsidRPr="00527EA6">
        <w:rPr>
          <w:rFonts w:asciiTheme="minorHAnsi" w:hAnsiTheme="minorHAnsi" w:cs="B Nazanin"/>
          <w:sz w:val="22"/>
          <w:szCs w:val="22"/>
        </w:rPr>
        <w:t>OMK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، </w:t>
      </w:r>
      <w:r w:rsidRPr="00527EA6">
        <w:rPr>
          <w:rFonts w:asciiTheme="minorHAnsi" w:hAnsiTheme="minorHAnsi" w:cs="B Nazanin"/>
          <w:sz w:val="22"/>
          <w:szCs w:val="22"/>
        </w:rPr>
        <w:t>Power Miter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، رفع عیب و تحویل نهایی خطوط </w:t>
      </w:r>
      <w:r w:rsidRPr="00527EA6">
        <w:rPr>
          <w:rFonts w:asciiTheme="minorHAnsi" w:hAnsiTheme="minorHAnsi" w:cs="B Nazanin"/>
          <w:sz w:val="22"/>
          <w:szCs w:val="22"/>
        </w:rPr>
        <w:t xml:space="preserve">OPGW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مسیر علی آباد به اسفراین </w:t>
      </w:r>
      <w:r w:rsidRPr="00527EA6">
        <w:rPr>
          <w:rFonts w:hint="cs"/>
          <w:sz w:val="22"/>
          <w:szCs w:val="22"/>
          <w:rtl/>
        </w:rPr>
        <w:t>-</w:t>
      </w:r>
      <w:r w:rsidRPr="00527EA6">
        <w:rPr>
          <w:rFonts w:cs="B Nazanin" w:hint="cs"/>
          <w:sz w:val="22"/>
          <w:szCs w:val="22"/>
          <w:rtl/>
        </w:rPr>
        <w:t xml:space="preserve"> 290 کیلومتر-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سیم نور پویا -1385 .</w:t>
      </w:r>
    </w:p>
    <w:p w14:paraId="0D645E36" w14:textId="77777777" w:rsidR="00941083" w:rsidRPr="00527EA6" w:rsidRDefault="00941083" w:rsidP="00941083">
      <w:pPr>
        <w:pStyle w:val="ListParagraph"/>
        <w:rPr>
          <w:rFonts w:asciiTheme="minorHAnsi" w:hAnsiTheme="minorHAnsi" w:cs="B Nazanin"/>
          <w:sz w:val="18"/>
          <w:szCs w:val="18"/>
          <w:rtl/>
        </w:rPr>
      </w:pPr>
    </w:p>
    <w:p w14:paraId="5E7EFAAF" w14:textId="77777777" w:rsidR="00941083" w:rsidRPr="00527EA6" w:rsidRDefault="00941083" w:rsidP="00941083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B Nazanin"/>
          <w:sz w:val="18"/>
          <w:szCs w:val="18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نصب مفصل ، فیوژن ، تست </w:t>
      </w:r>
      <w:r w:rsidRPr="00527EA6">
        <w:rPr>
          <w:rFonts w:asciiTheme="minorHAnsi" w:hAnsiTheme="minorHAnsi" w:cs="B Nazanin"/>
          <w:sz w:val="22"/>
          <w:szCs w:val="22"/>
        </w:rPr>
        <w:t xml:space="preserve">OTDR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، </w:t>
      </w:r>
      <w:r w:rsidRPr="00527EA6">
        <w:rPr>
          <w:rFonts w:asciiTheme="minorHAnsi" w:hAnsiTheme="minorHAnsi" w:cs="B Nazanin"/>
          <w:sz w:val="22"/>
          <w:szCs w:val="22"/>
        </w:rPr>
        <w:t>OMK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، </w:t>
      </w:r>
      <w:r w:rsidRPr="00527EA6">
        <w:rPr>
          <w:rFonts w:asciiTheme="minorHAnsi" w:hAnsiTheme="minorHAnsi" w:cs="B Nazanin"/>
          <w:sz w:val="22"/>
          <w:szCs w:val="22"/>
        </w:rPr>
        <w:t>Power Miter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، رفع عیب و تحویل نهایی خطوط </w:t>
      </w:r>
      <w:r w:rsidRPr="00527EA6">
        <w:rPr>
          <w:rFonts w:asciiTheme="minorHAnsi" w:hAnsiTheme="minorHAnsi" w:cs="B Nazanin"/>
          <w:sz w:val="22"/>
          <w:szCs w:val="22"/>
        </w:rPr>
        <w:t xml:space="preserve">OPGW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مسیر اندیمشک به کارون </w:t>
      </w:r>
      <w:r w:rsidRPr="00527EA6">
        <w:rPr>
          <w:rFonts w:hint="cs"/>
          <w:sz w:val="22"/>
          <w:szCs w:val="22"/>
          <w:rtl/>
        </w:rPr>
        <w:t>-</w:t>
      </w:r>
      <w:r w:rsidRPr="00527EA6">
        <w:rPr>
          <w:rFonts w:cs="B Nazanin" w:hint="cs"/>
          <w:sz w:val="22"/>
          <w:szCs w:val="22"/>
          <w:rtl/>
        </w:rPr>
        <w:t xml:space="preserve"> 140 کیلومتر-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نیروسان - 1384 .</w:t>
      </w:r>
    </w:p>
    <w:p w14:paraId="4863E6D6" w14:textId="77777777" w:rsidR="00941083" w:rsidRPr="00527EA6" w:rsidRDefault="00941083" w:rsidP="00941083">
      <w:pPr>
        <w:jc w:val="both"/>
        <w:rPr>
          <w:rFonts w:asciiTheme="minorHAnsi" w:hAnsiTheme="minorHAnsi" w:cs="B Nazanin"/>
          <w:sz w:val="18"/>
          <w:szCs w:val="18"/>
          <w:rtl/>
        </w:rPr>
      </w:pPr>
    </w:p>
    <w:p w14:paraId="3B9B82B9" w14:textId="77777777" w:rsidR="00941083" w:rsidRPr="00527EA6" w:rsidRDefault="00941083" w:rsidP="00941083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B Nazanin"/>
          <w:sz w:val="18"/>
          <w:szCs w:val="18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نصب مفصل ، فیوژن ، تست </w:t>
      </w:r>
      <w:r w:rsidRPr="00527EA6">
        <w:rPr>
          <w:rFonts w:asciiTheme="minorHAnsi" w:hAnsiTheme="minorHAnsi" w:cs="B Nazanin"/>
          <w:sz w:val="22"/>
          <w:szCs w:val="22"/>
        </w:rPr>
        <w:t xml:space="preserve">OTDR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، </w:t>
      </w:r>
      <w:r w:rsidRPr="00527EA6">
        <w:rPr>
          <w:rFonts w:asciiTheme="minorHAnsi" w:hAnsiTheme="minorHAnsi" w:cs="B Nazanin"/>
          <w:sz w:val="22"/>
          <w:szCs w:val="22"/>
        </w:rPr>
        <w:t>OMK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، </w:t>
      </w:r>
      <w:r w:rsidRPr="00527EA6">
        <w:rPr>
          <w:rFonts w:asciiTheme="minorHAnsi" w:hAnsiTheme="minorHAnsi" w:cs="B Nazanin"/>
          <w:sz w:val="22"/>
          <w:szCs w:val="22"/>
        </w:rPr>
        <w:t>Power Miter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، رفع عیب و تحویل نهایی خطوط </w:t>
      </w:r>
      <w:r w:rsidRPr="00527EA6">
        <w:rPr>
          <w:rFonts w:asciiTheme="minorHAnsi" w:hAnsiTheme="minorHAnsi" w:cs="B Nazanin"/>
          <w:sz w:val="22"/>
          <w:szCs w:val="22"/>
        </w:rPr>
        <w:t xml:space="preserve">OPGW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مسیر سیرجان به بندر عباس </w:t>
      </w:r>
      <w:r w:rsidRPr="00527EA6">
        <w:rPr>
          <w:rFonts w:hint="cs"/>
          <w:sz w:val="22"/>
          <w:szCs w:val="22"/>
          <w:rtl/>
        </w:rPr>
        <w:t>-</w:t>
      </w:r>
      <w:r w:rsidRPr="00527EA6">
        <w:rPr>
          <w:rFonts w:cs="B Nazanin" w:hint="cs"/>
          <w:sz w:val="22"/>
          <w:szCs w:val="22"/>
          <w:rtl/>
        </w:rPr>
        <w:t xml:space="preserve"> 300 کیلومتر-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سیم نور پویا -1384 .</w:t>
      </w:r>
    </w:p>
    <w:p w14:paraId="57F2CB06" w14:textId="77777777" w:rsidR="00941083" w:rsidRPr="00527EA6" w:rsidRDefault="00941083" w:rsidP="00941083">
      <w:pPr>
        <w:jc w:val="both"/>
        <w:rPr>
          <w:rFonts w:asciiTheme="minorHAnsi" w:hAnsiTheme="minorHAnsi" w:cs="B Nazanin"/>
          <w:sz w:val="18"/>
          <w:szCs w:val="18"/>
          <w:rtl/>
        </w:rPr>
      </w:pPr>
    </w:p>
    <w:p w14:paraId="18637A87" w14:textId="77777777" w:rsidR="00941083" w:rsidRPr="00527EA6" w:rsidRDefault="00941083" w:rsidP="00941083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B Nazanin"/>
          <w:sz w:val="18"/>
          <w:szCs w:val="18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نصب مفصل ، فیوژن ، تست </w:t>
      </w:r>
      <w:r w:rsidRPr="00527EA6">
        <w:rPr>
          <w:rFonts w:asciiTheme="minorHAnsi" w:hAnsiTheme="minorHAnsi" w:cs="B Nazanin"/>
          <w:sz w:val="22"/>
          <w:szCs w:val="22"/>
        </w:rPr>
        <w:t xml:space="preserve">OTDR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، </w:t>
      </w:r>
      <w:r w:rsidRPr="00527EA6">
        <w:rPr>
          <w:rFonts w:asciiTheme="minorHAnsi" w:hAnsiTheme="minorHAnsi" w:cs="B Nazanin"/>
          <w:sz w:val="22"/>
          <w:szCs w:val="22"/>
        </w:rPr>
        <w:t>OMK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، </w:t>
      </w:r>
      <w:r w:rsidRPr="00527EA6">
        <w:rPr>
          <w:rFonts w:asciiTheme="minorHAnsi" w:hAnsiTheme="minorHAnsi" w:cs="B Nazanin"/>
          <w:sz w:val="22"/>
          <w:szCs w:val="22"/>
        </w:rPr>
        <w:t>Power Miter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، رفع عیب و تحویل نهایی خطوط </w:t>
      </w:r>
      <w:r w:rsidRPr="00527EA6">
        <w:rPr>
          <w:rFonts w:asciiTheme="minorHAnsi" w:hAnsiTheme="minorHAnsi" w:cs="B Nazanin"/>
          <w:sz w:val="22"/>
          <w:szCs w:val="22"/>
        </w:rPr>
        <w:t xml:space="preserve">OPGW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مسیر زاهدان به سنندج به کرمانشاه </w:t>
      </w:r>
      <w:r w:rsidRPr="00527EA6">
        <w:rPr>
          <w:rFonts w:hint="cs"/>
          <w:sz w:val="22"/>
          <w:szCs w:val="22"/>
          <w:rtl/>
        </w:rPr>
        <w:t>-</w:t>
      </w:r>
      <w:r w:rsidRPr="00527EA6">
        <w:rPr>
          <w:rFonts w:cs="B Nazanin" w:hint="cs"/>
          <w:sz w:val="22"/>
          <w:szCs w:val="22"/>
          <w:rtl/>
        </w:rPr>
        <w:t xml:space="preserve"> 190 کیلومتر-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پیما برق -1384 .</w:t>
      </w:r>
    </w:p>
    <w:p w14:paraId="3B603C40" w14:textId="77777777" w:rsidR="00941083" w:rsidRPr="00527EA6" w:rsidRDefault="00941083" w:rsidP="00941083">
      <w:pPr>
        <w:pStyle w:val="ListParagraph"/>
        <w:rPr>
          <w:rFonts w:asciiTheme="minorHAnsi" w:hAnsiTheme="minorHAnsi" w:cs="B Nazanin"/>
          <w:sz w:val="18"/>
          <w:szCs w:val="18"/>
          <w:rtl/>
        </w:rPr>
      </w:pPr>
    </w:p>
    <w:p w14:paraId="75F4275B" w14:textId="77777777" w:rsidR="00941083" w:rsidRPr="00527EA6" w:rsidRDefault="00941083" w:rsidP="00941083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B Nazanin"/>
          <w:sz w:val="18"/>
          <w:szCs w:val="18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نصب مفصل ، فیوژن ، تست </w:t>
      </w:r>
      <w:r w:rsidRPr="00527EA6">
        <w:rPr>
          <w:rFonts w:asciiTheme="minorHAnsi" w:hAnsiTheme="minorHAnsi" w:cs="B Nazanin"/>
          <w:sz w:val="22"/>
          <w:szCs w:val="22"/>
        </w:rPr>
        <w:t xml:space="preserve">OTDR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، </w:t>
      </w:r>
      <w:r w:rsidRPr="00527EA6">
        <w:rPr>
          <w:rFonts w:asciiTheme="minorHAnsi" w:hAnsiTheme="minorHAnsi" w:cs="B Nazanin"/>
          <w:sz w:val="22"/>
          <w:szCs w:val="22"/>
        </w:rPr>
        <w:t>OMK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، </w:t>
      </w:r>
      <w:r w:rsidRPr="00527EA6">
        <w:rPr>
          <w:rFonts w:asciiTheme="minorHAnsi" w:hAnsiTheme="minorHAnsi" w:cs="B Nazanin"/>
          <w:sz w:val="22"/>
          <w:szCs w:val="22"/>
        </w:rPr>
        <w:t>Power Miter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 ، رفع عیب و تحویل نهایی خطوط </w:t>
      </w:r>
      <w:r w:rsidRPr="00527EA6">
        <w:rPr>
          <w:rFonts w:asciiTheme="minorHAnsi" w:hAnsiTheme="minorHAnsi" w:cs="B Nazanin"/>
          <w:sz w:val="22"/>
          <w:szCs w:val="22"/>
        </w:rPr>
        <w:t xml:space="preserve">OPGW 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مسیر بندر عباس به دوراهی میناب </w:t>
      </w:r>
      <w:r w:rsidRPr="00527EA6">
        <w:rPr>
          <w:rFonts w:hint="cs"/>
          <w:sz w:val="22"/>
          <w:szCs w:val="22"/>
          <w:rtl/>
        </w:rPr>
        <w:t>-</w:t>
      </w:r>
      <w:r w:rsidRPr="00527EA6">
        <w:rPr>
          <w:rFonts w:cs="B Nazanin" w:hint="cs"/>
          <w:sz w:val="22"/>
          <w:szCs w:val="22"/>
          <w:rtl/>
        </w:rPr>
        <w:t xml:space="preserve"> 110 کیلومتر-</w:t>
      </w:r>
      <w:r w:rsidRPr="00527EA6">
        <w:rPr>
          <w:rFonts w:asciiTheme="minorHAnsi" w:hAnsiTheme="minorHAnsi" w:cs="B Nazanin" w:hint="cs"/>
          <w:sz w:val="22"/>
          <w:szCs w:val="22"/>
          <w:rtl/>
        </w:rPr>
        <w:t xml:space="preserve"> کارفرما شرکت نوین ارتباط یکتا -1384 .</w:t>
      </w:r>
    </w:p>
    <w:p w14:paraId="3296D288" w14:textId="77777777" w:rsidR="00941083" w:rsidRPr="00527EA6" w:rsidRDefault="00941083" w:rsidP="00941083">
      <w:pPr>
        <w:pStyle w:val="ListParagraph"/>
        <w:jc w:val="both"/>
        <w:rPr>
          <w:rFonts w:asciiTheme="minorHAnsi" w:hAnsiTheme="minorHAnsi" w:cs="B Nazanin"/>
          <w:sz w:val="18"/>
          <w:szCs w:val="18"/>
          <w:rtl/>
        </w:rPr>
      </w:pPr>
    </w:p>
    <w:p w14:paraId="5F178AA3" w14:textId="77777777" w:rsidR="00941083" w:rsidRPr="00527EA6" w:rsidRDefault="00941083" w:rsidP="00941083">
      <w:pPr>
        <w:pStyle w:val="ListParagraph"/>
        <w:jc w:val="both"/>
        <w:rPr>
          <w:rFonts w:asciiTheme="minorHAnsi" w:hAnsiTheme="minorHAnsi" w:cs="B Nazanin"/>
          <w:sz w:val="18"/>
          <w:szCs w:val="18"/>
          <w:rtl/>
        </w:rPr>
      </w:pPr>
    </w:p>
    <w:p w14:paraId="252E8A40" w14:textId="4E9714DA" w:rsidR="00941083" w:rsidRPr="005325B5" w:rsidRDefault="00941083" w:rsidP="005325B5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B Yagut"/>
          <w:b/>
          <w:bCs/>
          <w:sz w:val="22"/>
          <w:szCs w:val="22"/>
          <w:highlight w:val="lightGray"/>
          <w:rtl/>
        </w:rPr>
      </w:pPr>
      <w:r w:rsidRPr="005325B5">
        <w:rPr>
          <w:rFonts w:asciiTheme="minorHAnsi" w:hAnsiTheme="minorHAnsi" w:cs="B Yagut" w:hint="cs"/>
          <w:b/>
          <w:bCs/>
          <w:sz w:val="22"/>
          <w:szCs w:val="22"/>
          <w:highlight w:val="lightGray"/>
          <w:rtl/>
        </w:rPr>
        <w:t>راه اندازی مراکز مخابراتی شبکه های فیبر پستهای برق تحت نظارت مدیریت شبکه برق ایران (وزارت نیرو) :</w:t>
      </w:r>
    </w:p>
    <w:p w14:paraId="057A7678" w14:textId="77777777" w:rsidR="00941083" w:rsidRPr="00527EA6" w:rsidRDefault="00941083" w:rsidP="00941083">
      <w:pPr>
        <w:pStyle w:val="ListParagraph"/>
        <w:jc w:val="both"/>
        <w:rPr>
          <w:rFonts w:asciiTheme="minorHAnsi" w:hAnsiTheme="minorHAnsi" w:cs="B Nazanin"/>
          <w:sz w:val="36"/>
          <w:szCs w:val="36"/>
          <w:rtl/>
        </w:rPr>
      </w:pPr>
    </w:p>
    <w:p w14:paraId="461F9C6E" w14:textId="77777777" w:rsidR="00941083" w:rsidRPr="00527EA6" w:rsidRDefault="00941083" w:rsidP="0094108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B Nazanin"/>
          <w:sz w:val="22"/>
          <w:szCs w:val="22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>هرمزگان ، مشتمل بر 23 مرکز مخابراتی مستقر در پستهای برق ، شامل تامین تجهیزات  ، نصب ، فیوژن ، آرایش ، تست و تحویل نهایی ، راه اندازی تجهیزات اکتیو.</w:t>
      </w:r>
    </w:p>
    <w:p w14:paraId="45C102B3" w14:textId="77777777" w:rsidR="00941083" w:rsidRPr="00527EA6" w:rsidRDefault="00941083" w:rsidP="00941083">
      <w:pPr>
        <w:pStyle w:val="ListParagraph"/>
        <w:ind w:left="1080"/>
        <w:jc w:val="both"/>
        <w:rPr>
          <w:rFonts w:asciiTheme="minorHAnsi" w:hAnsiTheme="minorHAnsi" w:cs="B Nazanin"/>
          <w:sz w:val="22"/>
          <w:szCs w:val="22"/>
        </w:rPr>
      </w:pPr>
    </w:p>
    <w:p w14:paraId="18916598" w14:textId="77777777" w:rsidR="00941083" w:rsidRPr="00527EA6" w:rsidRDefault="00941083" w:rsidP="0094108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B Nazanin"/>
          <w:sz w:val="22"/>
          <w:szCs w:val="22"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>سیستان ، مشتمل بر 7 مرکز مخابراتی مستقر در پستهای برق ، شامل تامین تجهیزات ، نصب ، فیوژن ، آرایش ، تست و تحویل نهایی .</w:t>
      </w:r>
    </w:p>
    <w:p w14:paraId="1CF34685" w14:textId="77777777" w:rsidR="00941083" w:rsidRPr="00527EA6" w:rsidRDefault="00941083" w:rsidP="00941083">
      <w:pPr>
        <w:pStyle w:val="ListParagraph"/>
        <w:ind w:left="1080"/>
        <w:jc w:val="both"/>
        <w:rPr>
          <w:rFonts w:asciiTheme="minorHAnsi" w:hAnsiTheme="minorHAnsi" w:cs="B Nazanin"/>
          <w:sz w:val="22"/>
          <w:szCs w:val="22"/>
          <w:rtl/>
        </w:rPr>
      </w:pPr>
    </w:p>
    <w:p w14:paraId="3BE52F0A" w14:textId="77777777" w:rsidR="00941083" w:rsidRPr="00527EA6" w:rsidRDefault="00941083" w:rsidP="0094108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B Nazanin"/>
          <w:b/>
          <w:bCs/>
        </w:rPr>
      </w:pPr>
      <w:r w:rsidRPr="00527EA6">
        <w:rPr>
          <w:rFonts w:asciiTheme="minorHAnsi" w:hAnsiTheme="minorHAnsi" w:cs="B Nazanin" w:hint="cs"/>
          <w:sz w:val="22"/>
          <w:szCs w:val="22"/>
          <w:rtl/>
        </w:rPr>
        <w:t>مازندران ، مشتمل بر 15 مرکز مخابراتی مستقر در پستهای برق ، نصب ، فیوژن ، آرایش ، تست و تحویل نهایی.</w:t>
      </w:r>
    </w:p>
    <w:p w14:paraId="624A5A7D" w14:textId="77777777" w:rsidR="00941083" w:rsidRPr="00527EA6" w:rsidRDefault="00941083" w:rsidP="00E67440">
      <w:pPr>
        <w:jc w:val="both"/>
        <w:rPr>
          <w:rFonts w:asciiTheme="minorHAnsi" w:hAnsiTheme="minorHAnsi" w:cs="B Nazanin"/>
          <w:sz w:val="22"/>
          <w:szCs w:val="22"/>
        </w:rPr>
      </w:pPr>
    </w:p>
    <w:p w14:paraId="597E4EAA" w14:textId="6A103571" w:rsidR="00880EC0" w:rsidRPr="00EF765F" w:rsidRDefault="0065596E" w:rsidP="00EF765F">
      <w:pPr>
        <w:jc w:val="both"/>
        <w:rPr>
          <w:rFonts w:asciiTheme="minorHAnsi" w:hAnsiTheme="minorHAnsi" w:cs="B Nazanin"/>
          <w:sz w:val="28"/>
          <w:szCs w:val="28"/>
        </w:rPr>
      </w:pPr>
      <w:r w:rsidRPr="00074B35">
        <w:rPr>
          <w:rFonts w:ascii="B Nazanin" w:hAnsi="B Nazanin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FB14C" wp14:editId="3D91A3ED">
                <wp:simplePos x="0" y="0"/>
                <wp:positionH relativeFrom="column">
                  <wp:posOffset>415290</wp:posOffset>
                </wp:positionH>
                <wp:positionV relativeFrom="paragraph">
                  <wp:posOffset>1382395</wp:posOffset>
                </wp:positionV>
                <wp:extent cx="2447925" cy="76898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68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0D5A" w14:textId="77777777" w:rsidR="00941083" w:rsidRDefault="00941083" w:rsidP="00941083">
                            <w:pPr>
                              <w:jc w:val="center"/>
                              <w:rPr>
                                <w:rFonts w:eastAsia="Times New Roman" w:cs="B Nazanin"/>
                                <w:rtl/>
                              </w:rPr>
                            </w:pPr>
                            <w:r>
                              <w:rPr>
                                <w:rFonts w:eastAsia="Times New Roman" w:cs="B Nazanin" w:hint="cs"/>
                                <w:rtl/>
                              </w:rPr>
                              <w:t>با تشکر</w:t>
                            </w:r>
                          </w:p>
                          <w:p w14:paraId="6440F874" w14:textId="77777777" w:rsidR="00941083" w:rsidRPr="0054464C" w:rsidRDefault="0082291E" w:rsidP="00941083">
                            <w:pPr>
                              <w:jc w:val="center"/>
                              <w:rPr>
                                <w:rFonts w:eastAsia="Times New Roman" w:cs="B Nazanin"/>
                                <w:rtl/>
                              </w:rPr>
                            </w:pPr>
                            <w:r>
                              <w:rPr>
                                <w:rFonts w:eastAsia="Times New Roman" w:cs="B Nazanin" w:hint="cs"/>
                                <w:rtl/>
                              </w:rPr>
                              <w:t>عبد الله فکور</w:t>
                            </w:r>
                          </w:p>
                          <w:p w14:paraId="2B887446" w14:textId="77777777" w:rsidR="00941083" w:rsidRDefault="0082291E" w:rsidP="00941083">
                            <w:pPr>
                              <w:jc w:val="center"/>
                            </w:pPr>
                            <w:r>
                              <w:rPr>
                                <w:rFonts w:eastAsia="Times New Roman" w:cs="B Nazanin" w:hint="cs"/>
                                <w:rtl/>
                              </w:rPr>
                              <w:t>مدیر عامل</w:t>
                            </w:r>
                            <w:r w:rsidR="00941083">
                              <w:rPr>
                                <w:rFonts w:eastAsia="Times New Roman" w:cs="B Nazanin" w:hint="cs"/>
                                <w:rtl/>
                              </w:rPr>
                              <w:t xml:space="preserve"> شرکت لاد ارتباط قشم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8FB1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7pt;margin-top:108.85pt;width:192.75pt;height:6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" filled="f" stroked="f">
                <v:textbox style="mso-fit-shape-to-text:t">
                  <w:txbxContent>
                    <w:p w14:paraId="08C40D5A" w14:textId="77777777" w:rsidR="00941083" w:rsidRDefault="00941083" w:rsidP="00941083">
                      <w:pPr>
                        <w:jc w:val="center"/>
                        <w:rPr>
                          <w:rFonts w:eastAsia="Times New Roman" w:cs="B Nazanin"/>
                          <w:rtl/>
                        </w:rPr>
                      </w:pPr>
                      <w:r>
                        <w:rPr>
                          <w:rFonts w:eastAsia="Times New Roman" w:cs="B Nazanin" w:hint="cs"/>
                          <w:rtl/>
                        </w:rPr>
                        <w:t>با تشکر</w:t>
                      </w:r>
                    </w:p>
                    <w:p w14:paraId="6440F874" w14:textId="77777777" w:rsidR="00941083" w:rsidRPr="0054464C" w:rsidRDefault="0082291E" w:rsidP="00941083">
                      <w:pPr>
                        <w:jc w:val="center"/>
                        <w:rPr>
                          <w:rFonts w:eastAsia="Times New Roman" w:cs="B Nazanin"/>
                          <w:rtl/>
                        </w:rPr>
                      </w:pPr>
                      <w:r>
                        <w:rPr>
                          <w:rFonts w:eastAsia="Times New Roman" w:cs="B Nazanin" w:hint="cs"/>
                          <w:rtl/>
                        </w:rPr>
                        <w:t>عبد الله فکور</w:t>
                      </w:r>
                    </w:p>
                    <w:p w14:paraId="2B887446" w14:textId="77777777" w:rsidR="00941083" w:rsidRDefault="0082291E" w:rsidP="00941083">
                      <w:pPr>
                        <w:jc w:val="center"/>
                      </w:pPr>
                      <w:r>
                        <w:rPr>
                          <w:rFonts w:eastAsia="Times New Roman" w:cs="B Nazanin" w:hint="cs"/>
                          <w:rtl/>
                        </w:rPr>
                        <w:t>مدیر عامل</w:t>
                      </w:r>
                      <w:r w:rsidR="00941083">
                        <w:rPr>
                          <w:rFonts w:eastAsia="Times New Roman" w:cs="B Nazanin" w:hint="cs"/>
                          <w:rtl/>
                        </w:rPr>
                        <w:t xml:space="preserve"> شرکت لاد ارتباط قشم</w:t>
                      </w:r>
                    </w:p>
                  </w:txbxContent>
                </v:textbox>
              </v:shape>
            </w:pict>
          </mc:Fallback>
        </mc:AlternateContent>
      </w:r>
    </w:p>
    <w:p w14:paraId="5D9CC71E" w14:textId="74DB379F" w:rsidR="00FC6172" w:rsidRPr="004828B6" w:rsidRDefault="00FC6172" w:rsidP="00FC6172">
      <w:pPr>
        <w:pStyle w:val="ListParagraph"/>
        <w:ind w:left="360"/>
        <w:jc w:val="both"/>
        <w:rPr>
          <w:rFonts w:asciiTheme="minorHAnsi" w:hAnsiTheme="minorHAnsi" w:cs="B Nazanin"/>
          <w:sz w:val="28"/>
          <w:szCs w:val="28"/>
        </w:rPr>
      </w:pPr>
    </w:p>
    <w:sectPr w:rsidR="00FC6172" w:rsidRPr="004828B6" w:rsidSect="00E45254">
      <w:headerReference w:type="default" r:id="rId8"/>
      <w:footerReference w:type="default" r:id="rId9"/>
      <w:pgSz w:w="11907" w:h="16840" w:code="9"/>
      <w:pgMar w:top="1134" w:right="1134" w:bottom="1134" w:left="1134" w:header="720" w:footer="113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F6AEA" w14:textId="77777777" w:rsidR="00313A91" w:rsidRDefault="00313A91">
      <w:r>
        <w:separator/>
      </w:r>
    </w:p>
  </w:endnote>
  <w:endnote w:type="continuationSeparator" w:id="0">
    <w:p w14:paraId="4FB9AF79" w14:textId="77777777" w:rsidR="00313A91" w:rsidRDefault="0031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4"/>
      <w:gridCol w:w="8675"/>
    </w:tblGrid>
    <w:tr w:rsidR="00FC5525" w14:paraId="7EA619F1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35FDA497" w14:textId="77777777" w:rsidR="00FC5525" w:rsidRDefault="00FC5525" w:rsidP="00B71814">
          <w:pPr>
            <w:pStyle w:val="Footer"/>
            <w:jc w:val="center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30881" w:rsidRPr="00E30881">
            <w:rPr>
              <w:noProof/>
              <w:color w:val="FFFFFF" w:themeColor="background1"/>
              <w:rtl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5EA0107E" w14:textId="77777777" w:rsidR="00FC5525" w:rsidRPr="001D2F8A" w:rsidRDefault="00FC5525" w:rsidP="00973EFF">
          <w:pPr>
            <w:pStyle w:val="Footer"/>
            <w:rPr>
              <w:rFonts w:cs="B Yagut"/>
              <w:sz w:val="18"/>
              <w:szCs w:val="18"/>
              <w:rtl/>
            </w:rPr>
          </w:pPr>
          <w:r w:rsidRPr="001D2F8A">
            <w:rPr>
              <w:rFonts w:cs="B Yagut" w:hint="cs"/>
              <w:sz w:val="18"/>
              <w:szCs w:val="18"/>
              <w:rtl/>
            </w:rPr>
            <w:t>آدرس : تهران</w:t>
          </w:r>
          <w:r w:rsidR="00810DD6">
            <w:rPr>
              <w:rFonts w:cs="B Yagut" w:hint="cs"/>
              <w:sz w:val="18"/>
              <w:szCs w:val="18"/>
              <w:rtl/>
            </w:rPr>
            <w:t xml:space="preserve"> </w:t>
          </w:r>
          <w:r w:rsidRPr="001D2F8A">
            <w:rPr>
              <w:rFonts w:cs="B Yagut" w:hint="cs"/>
              <w:sz w:val="18"/>
              <w:szCs w:val="18"/>
              <w:rtl/>
            </w:rPr>
            <w:t>،</w:t>
          </w:r>
          <w:r w:rsidR="00810DD6">
            <w:rPr>
              <w:rFonts w:cs="B Yagut" w:hint="cs"/>
              <w:sz w:val="18"/>
              <w:szCs w:val="18"/>
              <w:rtl/>
            </w:rPr>
            <w:t xml:space="preserve"> </w:t>
          </w:r>
          <w:r w:rsidR="00973EFF">
            <w:rPr>
              <w:rFonts w:cs="B Yagut" w:hint="cs"/>
              <w:sz w:val="18"/>
              <w:szCs w:val="18"/>
              <w:rtl/>
            </w:rPr>
            <w:t>شهران</w:t>
          </w:r>
          <w:r w:rsidR="00810DD6">
            <w:rPr>
              <w:rFonts w:cs="B Yagut" w:hint="cs"/>
              <w:sz w:val="18"/>
              <w:szCs w:val="18"/>
              <w:rtl/>
            </w:rPr>
            <w:t xml:space="preserve"> </w:t>
          </w:r>
          <w:r w:rsidR="00973EFF">
            <w:rPr>
              <w:rFonts w:cs="B Yagut" w:hint="cs"/>
              <w:sz w:val="18"/>
              <w:szCs w:val="18"/>
              <w:rtl/>
            </w:rPr>
            <w:t>،</w:t>
          </w:r>
          <w:r w:rsidR="00810DD6">
            <w:rPr>
              <w:rFonts w:cs="B Yagut" w:hint="cs"/>
              <w:sz w:val="18"/>
              <w:szCs w:val="18"/>
              <w:rtl/>
            </w:rPr>
            <w:t xml:space="preserve"> </w:t>
          </w:r>
          <w:r w:rsidR="00973EFF">
            <w:rPr>
              <w:rFonts w:cs="B Yagut" w:hint="cs"/>
              <w:sz w:val="18"/>
              <w:szCs w:val="18"/>
              <w:rtl/>
            </w:rPr>
            <w:t>بلوار شهران</w:t>
          </w:r>
          <w:r w:rsidR="00810DD6">
            <w:rPr>
              <w:rFonts w:cs="B Yagut" w:hint="cs"/>
              <w:sz w:val="18"/>
              <w:szCs w:val="18"/>
              <w:rtl/>
            </w:rPr>
            <w:t xml:space="preserve"> </w:t>
          </w:r>
          <w:r w:rsidR="00973EFF">
            <w:rPr>
              <w:rFonts w:cs="B Yagut" w:hint="cs"/>
              <w:sz w:val="18"/>
              <w:szCs w:val="18"/>
              <w:rtl/>
            </w:rPr>
            <w:t>،</w:t>
          </w:r>
          <w:r w:rsidR="00810DD6">
            <w:rPr>
              <w:rFonts w:cs="B Yagut" w:hint="cs"/>
              <w:sz w:val="18"/>
              <w:szCs w:val="18"/>
              <w:rtl/>
            </w:rPr>
            <w:t xml:space="preserve"> </w:t>
          </w:r>
          <w:r w:rsidR="00973EFF">
            <w:rPr>
              <w:rFonts w:cs="B Yagut" w:hint="cs"/>
              <w:sz w:val="18"/>
              <w:szCs w:val="18"/>
              <w:rtl/>
            </w:rPr>
            <w:t>پلاک 179، طبقه 2،واحد</w:t>
          </w:r>
          <w:r w:rsidRPr="001D2F8A">
            <w:rPr>
              <w:rFonts w:cs="B Yagut" w:hint="cs"/>
              <w:sz w:val="18"/>
              <w:szCs w:val="18"/>
              <w:rtl/>
            </w:rPr>
            <w:t xml:space="preserve"> </w:t>
          </w:r>
          <w:r w:rsidR="00973EFF">
            <w:rPr>
              <w:rFonts w:cs="B Yagut" w:hint="cs"/>
              <w:sz w:val="18"/>
              <w:szCs w:val="18"/>
              <w:rtl/>
            </w:rPr>
            <w:t>5</w:t>
          </w:r>
          <w:r w:rsidRPr="001D2F8A">
            <w:rPr>
              <w:rFonts w:cs="B Yagut" w:hint="cs"/>
              <w:sz w:val="18"/>
              <w:szCs w:val="18"/>
              <w:rtl/>
            </w:rPr>
            <w:t xml:space="preserve"> </w:t>
          </w:r>
          <w:r w:rsidRPr="001D2F8A">
            <w:rPr>
              <w:rFonts w:cs="B Yagut"/>
              <w:sz w:val="18"/>
              <w:szCs w:val="18"/>
            </w:rPr>
            <w:t xml:space="preserve"> |</w:t>
          </w:r>
          <w:r w:rsidRPr="001D2F8A">
            <w:rPr>
              <w:rFonts w:cs="B Yagut" w:hint="cs"/>
              <w:b/>
              <w:bCs/>
              <w:sz w:val="18"/>
              <w:szCs w:val="18"/>
              <w:rtl/>
            </w:rPr>
            <w:t xml:space="preserve">شرکت </w:t>
          </w:r>
          <w:r>
            <w:rPr>
              <w:rFonts w:cs="B Yagut" w:hint="cs"/>
              <w:b/>
              <w:bCs/>
              <w:sz w:val="18"/>
              <w:szCs w:val="18"/>
              <w:rtl/>
            </w:rPr>
            <w:t>لاد ارتباط قشم</w:t>
          </w:r>
          <w:r w:rsidRPr="001D2F8A">
            <w:rPr>
              <w:rFonts w:cs="B Yagut" w:hint="cs"/>
              <w:sz w:val="18"/>
              <w:szCs w:val="18"/>
              <w:rtl/>
            </w:rPr>
            <w:t xml:space="preserve">  </w:t>
          </w:r>
        </w:p>
        <w:p w14:paraId="3DA5913C" w14:textId="77777777" w:rsidR="00FC5525" w:rsidRDefault="00FC5525" w:rsidP="00557900">
          <w:pPr>
            <w:pStyle w:val="Footer"/>
            <w:rPr>
              <w:rFonts w:ascii="Segoe UI Semibold" w:hAnsi="Segoe UI Semibold" w:cs="B Nazanin"/>
              <w:sz w:val="18"/>
              <w:szCs w:val="18"/>
              <w:rtl/>
            </w:rPr>
          </w:pPr>
          <w:r w:rsidRPr="00CC3A90">
            <w:rPr>
              <w:rFonts w:cs="B Nazanin" w:hint="cs"/>
              <w:sz w:val="18"/>
              <w:szCs w:val="18"/>
              <w:rtl/>
            </w:rPr>
            <w:t xml:space="preserve">تلفن : </w:t>
          </w:r>
          <w:r>
            <w:rPr>
              <w:rFonts w:cs="B Nazanin" w:hint="cs"/>
              <w:sz w:val="18"/>
              <w:szCs w:val="18"/>
              <w:rtl/>
            </w:rPr>
            <w:t>۰۲۱</w:t>
          </w:r>
          <w:r w:rsidR="00557900">
            <w:rPr>
              <w:rFonts w:cs="B Nazanin" w:hint="cs"/>
              <w:sz w:val="18"/>
              <w:szCs w:val="18"/>
              <w:rtl/>
            </w:rPr>
            <w:t>44355258</w:t>
          </w:r>
          <w:r w:rsidRPr="00CC3A90">
            <w:rPr>
              <w:rFonts w:cs="B Nazanin" w:hint="cs"/>
              <w:sz w:val="18"/>
              <w:szCs w:val="18"/>
              <w:rtl/>
            </w:rPr>
            <w:t xml:space="preserve"> </w:t>
          </w:r>
          <w:r w:rsidRPr="00CC3A90">
            <w:rPr>
              <w:rFonts w:hint="cs"/>
              <w:sz w:val="18"/>
              <w:szCs w:val="18"/>
              <w:rtl/>
            </w:rPr>
            <w:t>–</w:t>
          </w:r>
          <w:r w:rsidRPr="00CC3A90">
            <w:rPr>
              <w:rFonts w:cs="B Nazanin" w:hint="cs"/>
              <w:sz w:val="18"/>
              <w:szCs w:val="18"/>
              <w:rtl/>
            </w:rPr>
            <w:t xml:space="preserve"> </w:t>
          </w:r>
          <w:r>
            <w:rPr>
              <w:rFonts w:cs="B Nazanin" w:hint="cs"/>
              <w:sz w:val="18"/>
              <w:szCs w:val="18"/>
              <w:rtl/>
            </w:rPr>
            <w:t>۰۲۱</w:t>
          </w:r>
          <w:r w:rsidR="00557900">
            <w:rPr>
              <w:rFonts w:cs="B Nazanin" w:hint="cs"/>
              <w:sz w:val="18"/>
              <w:szCs w:val="18"/>
              <w:rtl/>
            </w:rPr>
            <w:t>44355259</w:t>
          </w:r>
          <w:r w:rsidRPr="00CC3A90">
            <w:rPr>
              <w:rFonts w:cs="B Nazanin" w:hint="cs"/>
              <w:sz w:val="18"/>
              <w:szCs w:val="18"/>
              <w:rtl/>
            </w:rPr>
            <w:t xml:space="preserve">     </w:t>
          </w:r>
          <w:r>
            <w:rPr>
              <w:rFonts w:cs="B Nazanin"/>
              <w:sz w:val="18"/>
              <w:szCs w:val="18"/>
            </w:rPr>
            <w:t xml:space="preserve">                                                                                                  </w:t>
          </w:r>
          <w:r w:rsidRPr="00CC3A90">
            <w:rPr>
              <w:rFonts w:cs="B Nazanin" w:hint="cs"/>
              <w:sz w:val="18"/>
              <w:szCs w:val="18"/>
              <w:rtl/>
            </w:rPr>
            <w:t xml:space="preserve">  </w:t>
          </w:r>
          <w:r>
            <w:rPr>
              <w:rFonts w:cs="B Nazanin" w:hint="cs"/>
              <w:sz w:val="18"/>
              <w:szCs w:val="18"/>
              <w:rtl/>
            </w:rPr>
            <w:t>نمابر</w:t>
          </w:r>
          <w:r w:rsidRPr="00CC3A90">
            <w:rPr>
              <w:rFonts w:cs="B Nazanin" w:hint="cs"/>
              <w:sz w:val="18"/>
              <w:szCs w:val="18"/>
              <w:rtl/>
            </w:rPr>
            <w:t xml:space="preserve">  </w:t>
          </w:r>
          <w:r>
            <w:rPr>
              <w:rFonts w:cs="B Nazanin" w:hint="cs"/>
              <w:sz w:val="18"/>
              <w:szCs w:val="18"/>
              <w:rtl/>
            </w:rPr>
            <w:t>۰۲۱</w:t>
          </w:r>
          <w:r w:rsidR="00557900">
            <w:rPr>
              <w:rFonts w:cs="B Nazanin" w:hint="cs"/>
              <w:sz w:val="18"/>
              <w:szCs w:val="18"/>
              <w:rtl/>
            </w:rPr>
            <w:t>89787014</w:t>
          </w:r>
          <w:r w:rsidRPr="00CC3A90">
            <w:rPr>
              <w:rFonts w:ascii="Segoe UI Semibold" w:hAnsi="Segoe UI Semibold" w:cs="B Nazanin"/>
              <w:sz w:val="18"/>
              <w:szCs w:val="18"/>
            </w:rPr>
            <w:t xml:space="preserve"> </w:t>
          </w:r>
        </w:p>
        <w:p w14:paraId="13C16E03" w14:textId="77777777" w:rsidR="00FC5525" w:rsidRPr="00B0460A" w:rsidRDefault="00FC5525" w:rsidP="00DD4A68">
          <w:pPr>
            <w:pStyle w:val="Footer"/>
            <w:jc w:val="right"/>
            <w:rPr>
              <w:rFonts w:cs="B Traffic"/>
              <w:sz w:val="18"/>
              <w:szCs w:val="18"/>
            </w:rPr>
          </w:pPr>
          <w:proofErr w:type="gramStart"/>
          <w:r>
            <w:rPr>
              <w:rFonts w:ascii="Segoe UI Semibold" w:hAnsi="Segoe UI Semibold" w:cs="B Nazanin"/>
              <w:sz w:val="18"/>
              <w:szCs w:val="18"/>
            </w:rPr>
            <w:t>EMAIL :</w:t>
          </w:r>
          <w:proofErr w:type="gramEnd"/>
          <w:r>
            <w:rPr>
              <w:rFonts w:ascii="Segoe UI Semibold" w:hAnsi="Segoe UI Semibold" w:cs="B Nazanin"/>
              <w:sz w:val="18"/>
              <w:szCs w:val="18"/>
            </w:rPr>
            <w:t xml:space="preserve"> </w:t>
          </w:r>
          <w:r w:rsidRPr="00DD4A68">
            <w:rPr>
              <w:rFonts w:ascii="Segoe UI Semibold" w:hAnsi="Segoe UI Semibold" w:cs="B Nazanin"/>
              <w:sz w:val="18"/>
              <w:szCs w:val="18"/>
            </w:rPr>
            <w:t>MR@LADtelecom.com</w:t>
          </w:r>
          <w:r>
            <w:rPr>
              <w:rFonts w:ascii="Segoe UI Semibold" w:hAnsi="Segoe UI Semibold" w:cs="B Nazanin"/>
              <w:sz w:val="18"/>
              <w:szCs w:val="18"/>
            </w:rPr>
            <w:t xml:space="preserve">                                                                      WEB : WWW.LADtelecom.com</w:t>
          </w:r>
        </w:p>
      </w:tc>
    </w:tr>
  </w:tbl>
  <w:p w14:paraId="453E1CE0" w14:textId="77777777" w:rsidR="00FC5525" w:rsidRPr="00947701" w:rsidRDefault="00FC5525" w:rsidP="00BA219A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A7C11" w14:textId="77777777" w:rsidR="00313A91" w:rsidRDefault="00313A91">
      <w:r>
        <w:separator/>
      </w:r>
    </w:p>
  </w:footnote>
  <w:footnote w:type="continuationSeparator" w:id="0">
    <w:p w14:paraId="4B7BEEEF" w14:textId="77777777" w:rsidR="00313A91" w:rsidRDefault="0031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2ED9" w14:textId="77777777" w:rsidR="00FC5525" w:rsidRDefault="00FC5525">
    <w:pPr>
      <w:pStyle w:val="Header"/>
    </w:pPr>
  </w:p>
  <w:p w14:paraId="6637E71D" w14:textId="77777777" w:rsidR="00FC5525" w:rsidRDefault="00FC5525">
    <w:pPr>
      <w:pStyle w:val="Header"/>
    </w:pPr>
    <w:r>
      <w:rPr>
        <w:noProof/>
        <w:lang w:eastAsia="en-US" w:bidi="ar-SA"/>
      </w:rPr>
      <w:drawing>
        <wp:anchor distT="0" distB="0" distL="114300" distR="114300" simplePos="0" relativeHeight="251658240" behindDoc="0" locked="0" layoutInCell="1" allowOverlap="0" wp14:anchorId="5458F034" wp14:editId="7303CD89">
          <wp:simplePos x="0" y="0"/>
          <wp:positionH relativeFrom="column">
            <wp:posOffset>-152400</wp:posOffset>
          </wp:positionH>
          <wp:positionV relativeFrom="paragraph">
            <wp:posOffset>-212090</wp:posOffset>
          </wp:positionV>
          <wp:extent cx="2124710" cy="581660"/>
          <wp:effectExtent l="19050" t="0" r="8890" b="0"/>
          <wp:wrapSquare wrapText="bothSides"/>
          <wp:docPr id="5" name="Picture 5" descr="LAD-LOGO-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D-LOGO-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AA2ACA" w14:textId="77777777" w:rsidR="00FC5525" w:rsidRDefault="00FC5525">
    <w:pPr>
      <w:pStyle w:val="Header"/>
    </w:pPr>
  </w:p>
  <w:p w14:paraId="60384665" w14:textId="77777777" w:rsidR="00FC5525" w:rsidRDefault="00FC5525">
    <w:pPr>
      <w:pStyle w:val="Header"/>
    </w:pPr>
  </w:p>
  <w:p w14:paraId="69F187AD" w14:textId="77777777" w:rsidR="00FC5525" w:rsidRDefault="00FC5525">
    <w:pPr>
      <w:pStyle w:val="Header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F0E805" wp14:editId="7C01ED57">
              <wp:simplePos x="0" y="0"/>
              <wp:positionH relativeFrom="column">
                <wp:posOffset>-114300</wp:posOffset>
              </wp:positionH>
              <wp:positionV relativeFrom="paragraph">
                <wp:posOffset>69215</wp:posOffset>
              </wp:positionV>
              <wp:extent cx="1371600" cy="679450"/>
              <wp:effectExtent l="0" t="0" r="0" b="635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EFEE5" w14:textId="6F4D4A50" w:rsidR="00FC5525" w:rsidRPr="002A6CF1" w:rsidRDefault="00FC5525" w:rsidP="008159BF">
                          <w:pPr>
                            <w:tabs>
                              <w:tab w:val="left" w:pos="680"/>
                            </w:tabs>
                            <w:rPr>
                              <w:rFonts w:ascii="Tahoma" w:hAnsi="Tahoma" w:cs="B Homa"/>
                              <w:sz w:val="18"/>
                              <w:szCs w:val="18"/>
                              <w:rtl/>
                            </w:rPr>
                          </w:pPr>
                          <w:r w:rsidRPr="002A6CF1">
                            <w:rPr>
                              <w:rFonts w:ascii="Tahoma" w:hAnsi="Tahoma" w:cs="B Homa"/>
                              <w:sz w:val="18"/>
                              <w:szCs w:val="18"/>
                              <w:rtl/>
                            </w:rPr>
                            <w:t>شماره</w:t>
                          </w:r>
                          <w:r w:rsidR="00A25E41">
                            <w:rPr>
                              <w:rFonts w:ascii="Tahoma" w:hAnsi="Tahoma" w:cs="B Homa" w:hint="cs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CB0257">
                            <w:rPr>
                              <w:rFonts w:ascii="Tahoma" w:hAnsi="Tahoma" w:cs="B Homa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="00A25E41">
                            <w:rPr>
                              <w:rFonts w:ascii="Tahoma" w:hAnsi="Tahoma" w:cs="B Homa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8159BF">
                            <w:rPr>
                              <w:rFonts w:ascii="Tahoma" w:hAnsi="Tahoma" w:cs="B Homa" w:hint="cs"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r w:rsidR="00A25E41">
                            <w:rPr>
                              <w:rFonts w:ascii="Tahoma" w:hAnsi="Tahoma" w:cs="B Homa" w:hint="cs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955AE7">
                            <w:rPr>
                              <w:rFonts w:ascii="Tahoma" w:hAnsi="Tahoma" w:cs="B Homa" w:hint="cs"/>
                              <w:sz w:val="18"/>
                              <w:szCs w:val="18"/>
                              <w:rtl/>
                            </w:rPr>
                            <w:t>99</w:t>
                          </w:r>
                        </w:p>
                        <w:p w14:paraId="321573A7" w14:textId="109D821C" w:rsidR="00FC5525" w:rsidRPr="002A6CF1" w:rsidRDefault="00FC5525" w:rsidP="008A1872">
                          <w:pPr>
                            <w:tabs>
                              <w:tab w:val="left" w:pos="680"/>
                            </w:tabs>
                            <w:rPr>
                              <w:rFonts w:ascii="Tahoma" w:hAnsi="Tahoma" w:cs="B Homa"/>
                              <w:sz w:val="18"/>
                              <w:szCs w:val="18"/>
                            </w:rPr>
                          </w:pPr>
                          <w:r w:rsidRPr="002A6CF1">
                            <w:rPr>
                              <w:rFonts w:ascii="Tahoma" w:hAnsi="Tahoma" w:cs="B Homa"/>
                              <w:sz w:val="18"/>
                              <w:szCs w:val="18"/>
                              <w:rtl/>
                            </w:rPr>
                            <w:t>تاريخ</w:t>
                          </w:r>
                          <w:r>
                            <w:rPr>
                              <w:rFonts w:ascii="Tahoma" w:hAnsi="Tahoma" w:cs="B Hom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A6CF1">
                            <w:rPr>
                              <w:rFonts w:ascii="Tahoma" w:hAnsi="Tahoma" w:cs="B Homa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A6CF1">
                            <w:rPr>
                              <w:rFonts w:ascii="Tahoma" w:hAnsi="Tahoma" w:cs="B Homa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>
                            <w:rPr>
                              <w:rFonts w:ascii="Tahoma" w:hAnsi="Tahoma" w:cs="B Homa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6B2494">
                            <w:rPr>
                              <w:rFonts w:ascii="Tahoma" w:hAnsi="Tahoma" w:cs="B Homa" w:hint="cs"/>
                              <w:sz w:val="18"/>
                              <w:szCs w:val="18"/>
                              <w:rtl/>
                            </w:rPr>
                            <w:t>01</w:t>
                          </w:r>
                          <w:r w:rsidRPr="00330116">
                            <w:rPr>
                              <w:rFonts w:ascii="Tahoma" w:hAnsi="Tahoma" w:cs="B Homa" w:hint="cs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6B2494">
                            <w:rPr>
                              <w:rFonts w:ascii="Tahoma" w:hAnsi="Tahoma" w:cs="B Homa" w:hint="cs"/>
                              <w:sz w:val="18"/>
                              <w:szCs w:val="18"/>
                              <w:rtl/>
                            </w:rPr>
                            <w:t>11</w:t>
                          </w:r>
                          <w:r w:rsidRPr="00330116">
                            <w:rPr>
                              <w:rFonts w:ascii="Tahoma" w:hAnsi="Tahoma" w:cs="B Homa" w:hint="cs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955AE7">
                            <w:rPr>
                              <w:rFonts w:ascii="Tahoma" w:hAnsi="Tahoma" w:cs="B Homa" w:hint="cs"/>
                              <w:sz w:val="18"/>
                              <w:szCs w:val="18"/>
                              <w:rtl/>
                            </w:rPr>
                            <w:t>99</w:t>
                          </w:r>
                        </w:p>
                        <w:p w14:paraId="7C02AD0C" w14:textId="77777777" w:rsidR="00FC5525" w:rsidRPr="002A6CF1" w:rsidRDefault="00FC5525" w:rsidP="008D1E61">
                          <w:pPr>
                            <w:tabs>
                              <w:tab w:val="left" w:pos="680"/>
                            </w:tabs>
                            <w:rPr>
                              <w:rFonts w:ascii="Tahoma" w:hAnsi="Tahoma" w:cs="B Homa"/>
                              <w:sz w:val="18"/>
                              <w:szCs w:val="18"/>
                              <w:rtl/>
                            </w:rPr>
                          </w:pPr>
                          <w:r w:rsidRPr="002A6CF1">
                            <w:rPr>
                              <w:rFonts w:ascii="Tahoma" w:hAnsi="Tahoma" w:cs="B Homa"/>
                              <w:sz w:val="18"/>
                              <w:szCs w:val="18"/>
                              <w:rtl/>
                            </w:rPr>
                            <w:t>پيوست</w:t>
                          </w:r>
                          <w:r w:rsidRPr="002A6CF1">
                            <w:rPr>
                              <w:rFonts w:ascii="Tahoma" w:hAnsi="Tahoma" w:cs="B Hom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A6CF1">
                            <w:rPr>
                              <w:rFonts w:ascii="Tahoma" w:hAnsi="Tahoma" w:cs="B Homa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2A6CF1">
                            <w:rPr>
                              <w:rFonts w:ascii="Tahoma" w:hAnsi="Tahoma" w:cs="B Homa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8D1E61">
                            <w:rPr>
                              <w:rFonts w:ascii="Tahoma" w:hAnsi="Tahoma" w:cs="B Homa" w:hint="cs"/>
                              <w:sz w:val="18"/>
                              <w:szCs w:val="18"/>
                              <w:rtl/>
                            </w:rPr>
                            <w:t>---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0E805" id="Rectangle 3" o:spid="_x0000_s1027" style="position:absolute;left:0;text-align:left;margin-left:-9pt;margin-top:5.45pt;width:108pt;height:5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" stroked="f">
              <v:textbox inset="0,0,0,0">
                <w:txbxContent>
                  <w:p w14:paraId="3ACEFEE5" w14:textId="6F4D4A50" w:rsidR="00FC5525" w:rsidRPr="002A6CF1" w:rsidRDefault="00FC5525" w:rsidP="008159BF">
                    <w:pPr>
                      <w:tabs>
                        <w:tab w:val="left" w:pos="680"/>
                      </w:tabs>
                      <w:rPr>
                        <w:rFonts w:ascii="Tahoma" w:hAnsi="Tahoma" w:cs="B Homa"/>
                        <w:sz w:val="18"/>
                        <w:szCs w:val="18"/>
                        <w:rtl/>
                      </w:rPr>
                    </w:pPr>
                    <w:r w:rsidRPr="002A6CF1">
                      <w:rPr>
                        <w:rFonts w:ascii="Tahoma" w:hAnsi="Tahoma" w:cs="B Homa"/>
                        <w:sz w:val="18"/>
                        <w:szCs w:val="18"/>
                        <w:rtl/>
                      </w:rPr>
                      <w:t>شماره</w:t>
                    </w:r>
                    <w:r w:rsidR="00A25E41">
                      <w:rPr>
                        <w:rFonts w:ascii="Tahoma" w:hAnsi="Tahoma" w:cs="B Homa" w:hint="cs"/>
                        <w:sz w:val="18"/>
                        <w:szCs w:val="18"/>
                        <w:rtl/>
                      </w:rPr>
                      <w:t xml:space="preserve">  </w:t>
                    </w:r>
                    <w:r w:rsidR="00CB0257">
                      <w:rPr>
                        <w:rFonts w:ascii="Tahoma" w:hAnsi="Tahoma" w:cs="B Homa" w:hint="cs"/>
                        <w:sz w:val="18"/>
                        <w:szCs w:val="18"/>
                        <w:rtl/>
                      </w:rPr>
                      <w:t>:</w:t>
                    </w:r>
                    <w:r w:rsidR="00A25E41">
                      <w:rPr>
                        <w:rFonts w:ascii="Tahoma" w:hAnsi="Tahoma" w:cs="B Homa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="008159BF">
                      <w:rPr>
                        <w:rFonts w:ascii="Tahoma" w:hAnsi="Tahoma" w:cs="B Homa" w:hint="cs"/>
                        <w:sz w:val="18"/>
                        <w:szCs w:val="18"/>
                        <w:rtl/>
                      </w:rPr>
                      <w:t>...</w:t>
                    </w:r>
                    <w:r w:rsidR="00A25E41">
                      <w:rPr>
                        <w:rFonts w:ascii="Tahoma" w:hAnsi="Tahoma" w:cs="B Homa" w:hint="cs"/>
                        <w:sz w:val="18"/>
                        <w:szCs w:val="18"/>
                        <w:rtl/>
                      </w:rPr>
                      <w:t>/</w:t>
                    </w:r>
                    <w:r w:rsidR="00955AE7">
                      <w:rPr>
                        <w:rFonts w:ascii="Tahoma" w:hAnsi="Tahoma" w:cs="B Homa" w:hint="cs"/>
                        <w:sz w:val="18"/>
                        <w:szCs w:val="18"/>
                        <w:rtl/>
                      </w:rPr>
                      <w:t>99</w:t>
                    </w:r>
                  </w:p>
                  <w:p w14:paraId="321573A7" w14:textId="109D821C" w:rsidR="00FC5525" w:rsidRPr="002A6CF1" w:rsidRDefault="00FC5525" w:rsidP="008A1872">
                    <w:pPr>
                      <w:tabs>
                        <w:tab w:val="left" w:pos="680"/>
                      </w:tabs>
                      <w:rPr>
                        <w:rFonts w:ascii="Tahoma" w:hAnsi="Tahoma" w:cs="B Homa"/>
                        <w:sz w:val="18"/>
                        <w:szCs w:val="18"/>
                      </w:rPr>
                    </w:pPr>
                    <w:r w:rsidRPr="002A6CF1">
                      <w:rPr>
                        <w:rFonts w:ascii="Tahoma" w:hAnsi="Tahoma" w:cs="B Homa"/>
                        <w:sz w:val="18"/>
                        <w:szCs w:val="18"/>
                        <w:rtl/>
                      </w:rPr>
                      <w:t>تاريخ</w:t>
                    </w:r>
                    <w:r>
                      <w:rPr>
                        <w:rFonts w:ascii="Tahoma" w:hAnsi="Tahoma" w:cs="B Homa"/>
                        <w:sz w:val="18"/>
                        <w:szCs w:val="18"/>
                      </w:rPr>
                      <w:t xml:space="preserve"> </w:t>
                    </w:r>
                    <w:r w:rsidRPr="002A6CF1">
                      <w:rPr>
                        <w:rFonts w:ascii="Tahoma" w:hAnsi="Tahoma" w:cs="B Homa"/>
                        <w:sz w:val="18"/>
                        <w:szCs w:val="18"/>
                      </w:rPr>
                      <w:t xml:space="preserve">  </w:t>
                    </w:r>
                    <w:r w:rsidRPr="002A6CF1">
                      <w:rPr>
                        <w:rFonts w:ascii="Tahoma" w:hAnsi="Tahoma" w:cs="B Homa"/>
                        <w:sz w:val="18"/>
                        <w:szCs w:val="18"/>
                        <w:rtl/>
                      </w:rPr>
                      <w:t>:</w:t>
                    </w:r>
                    <w:r>
                      <w:rPr>
                        <w:rFonts w:ascii="Tahoma" w:hAnsi="Tahoma" w:cs="B Homa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="006B2494">
                      <w:rPr>
                        <w:rFonts w:ascii="Tahoma" w:hAnsi="Tahoma" w:cs="B Homa" w:hint="cs"/>
                        <w:sz w:val="18"/>
                        <w:szCs w:val="18"/>
                        <w:rtl/>
                      </w:rPr>
                      <w:t>01</w:t>
                    </w:r>
                    <w:r w:rsidRPr="00330116">
                      <w:rPr>
                        <w:rFonts w:ascii="Tahoma" w:hAnsi="Tahoma" w:cs="B Homa" w:hint="cs"/>
                        <w:sz w:val="18"/>
                        <w:szCs w:val="18"/>
                        <w:rtl/>
                      </w:rPr>
                      <w:t>/</w:t>
                    </w:r>
                    <w:r w:rsidR="006B2494">
                      <w:rPr>
                        <w:rFonts w:ascii="Tahoma" w:hAnsi="Tahoma" w:cs="B Homa" w:hint="cs"/>
                        <w:sz w:val="18"/>
                        <w:szCs w:val="18"/>
                        <w:rtl/>
                      </w:rPr>
                      <w:t>11</w:t>
                    </w:r>
                    <w:r w:rsidRPr="00330116">
                      <w:rPr>
                        <w:rFonts w:ascii="Tahoma" w:hAnsi="Tahoma" w:cs="B Homa" w:hint="cs"/>
                        <w:sz w:val="18"/>
                        <w:szCs w:val="18"/>
                        <w:rtl/>
                      </w:rPr>
                      <w:t>/</w:t>
                    </w:r>
                    <w:r w:rsidR="00955AE7">
                      <w:rPr>
                        <w:rFonts w:ascii="Tahoma" w:hAnsi="Tahoma" w:cs="B Homa" w:hint="cs"/>
                        <w:sz w:val="18"/>
                        <w:szCs w:val="18"/>
                        <w:rtl/>
                      </w:rPr>
                      <w:t>99</w:t>
                    </w:r>
                  </w:p>
                  <w:p w14:paraId="7C02AD0C" w14:textId="77777777" w:rsidR="00FC5525" w:rsidRPr="002A6CF1" w:rsidRDefault="00FC5525" w:rsidP="008D1E61">
                    <w:pPr>
                      <w:tabs>
                        <w:tab w:val="left" w:pos="680"/>
                      </w:tabs>
                      <w:rPr>
                        <w:rFonts w:ascii="Tahoma" w:hAnsi="Tahoma" w:cs="B Homa"/>
                        <w:sz w:val="18"/>
                        <w:szCs w:val="18"/>
                        <w:rtl/>
                      </w:rPr>
                    </w:pPr>
                    <w:r w:rsidRPr="002A6CF1">
                      <w:rPr>
                        <w:rFonts w:ascii="Tahoma" w:hAnsi="Tahoma" w:cs="B Homa"/>
                        <w:sz w:val="18"/>
                        <w:szCs w:val="18"/>
                        <w:rtl/>
                      </w:rPr>
                      <w:t>پيوست</w:t>
                    </w:r>
                    <w:r w:rsidRPr="002A6CF1">
                      <w:rPr>
                        <w:rFonts w:ascii="Tahoma" w:hAnsi="Tahoma" w:cs="B Homa"/>
                        <w:sz w:val="18"/>
                        <w:szCs w:val="18"/>
                      </w:rPr>
                      <w:t xml:space="preserve"> </w:t>
                    </w:r>
                    <w:r w:rsidRPr="002A6CF1">
                      <w:rPr>
                        <w:rFonts w:ascii="Tahoma" w:hAnsi="Tahoma" w:cs="B Homa"/>
                        <w:sz w:val="18"/>
                        <w:szCs w:val="18"/>
                        <w:rtl/>
                      </w:rPr>
                      <w:t>:</w:t>
                    </w:r>
                    <w:r w:rsidRPr="002A6CF1">
                      <w:rPr>
                        <w:rFonts w:ascii="Tahoma" w:hAnsi="Tahoma" w:cs="B Homa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="008D1E61">
                      <w:rPr>
                        <w:rFonts w:ascii="Tahoma" w:hAnsi="Tahoma" w:cs="B Homa" w:hint="cs"/>
                        <w:sz w:val="18"/>
                        <w:szCs w:val="18"/>
                        <w:rtl/>
                      </w:rPr>
                      <w:t>---</w:t>
                    </w:r>
                  </w:p>
                </w:txbxContent>
              </v:textbox>
            </v:rect>
          </w:pict>
        </mc:Fallback>
      </mc:AlternateContent>
    </w:r>
  </w:p>
  <w:p w14:paraId="71EEE2C5" w14:textId="77777777" w:rsidR="00FC5525" w:rsidRDefault="00FC5525">
    <w:pPr>
      <w:pStyle w:val="Header"/>
      <w:rPr>
        <w:rtl/>
      </w:rPr>
    </w:pPr>
  </w:p>
  <w:p w14:paraId="747E811F" w14:textId="77777777" w:rsidR="00FC5525" w:rsidRDefault="00FC5525">
    <w:pPr>
      <w:pStyle w:val="Header"/>
    </w:pPr>
  </w:p>
  <w:p w14:paraId="342C6F49" w14:textId="77777777" w:rsidR="00FC5525" w:rsidRDefault="00FC5525">
    <w:pPr>
      <w:pStyle w:val="Header"/>
      <w:pBdr>
        <w:bottom w:val="single" w:sz="6" w:space="1" w:color="auto"/>
      </w:pBdr>
      <w:rPr>
        <w:rtl/>
      </w:rPr>
    </w:pPr>
  </w:p>
  <w:p w14:paraId="27B60216" w14:textId="77777777" w:rsidR="00FC5525" w:rsidRDefault="00FC5525">
    <w:pPr>
      <w:pStyle w:val="Header"/>
      <w:pBdr>
        <w:bottom w:val="single" w:sz="6" w:space="1" w:color="auto"/>
      </w:pBdr>
      <w:rPr>
        <w:rtl/>
      </w:rPr>
    </w:pPr>
    <w:r>
      <w:rPr>
        <w:noProof/>
        <w:rtl/>
        <w:lang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B279A" wp14:editId="6E2B28AB">
              <wp:simplePos x="0" y="0"/>
              <wp:positionH relativeFrom="column">
                <wp:posOffset>3429000</wp:posOffset>
              </wp:positionH>
              <wp:positionV relativeFrom="paragraph">
                <wp:posOffset>-1185545</wp:posOffset>
              </wp:positionV>
              <wp:extent cx="2857500" cy="1028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DA7DB" w14:textId="77777777" w:rsidR="00FC5525" w:rsidRPr="00481383" w:rsidRDefault="00FC5525" w:rsidP="001B7AF6">
                          <w:pPr>
                            <w:jc w:val="center"/>
                            <w:rPr>
                              <w:rFonts w:cs="B Yagut"/>
                              <w:b/>
                              <w:bCs/>
                              <w:rtl/>
                            </w:rPr>
                          </w:pPr>
                          <w:r w:rsidRPr="00481383">
                            <w:rPr>
                              <w:rFonts w:cs="B Yagut" w:hint="cs"/>
                              <w:b/>
                              <w:bCs/>
                              <w:sz w:val="34"/>
                              <w:szCs w:val="34"/>
                              <w:rtl/>
                            </w:rPr>
                            <w:t xml:space="preserve">شركت </w:t>
                          </w:r>
                          <w:r>
                            <w:rPr>
                              <w:rFonts w:cs="B Yagut" w:hint="cs"/>
                              <w:b/>
                              <w:bCs/>
                              <w:sz w:val="34"/>
                              <w:szCs w:val="34"/>
                              <w:rtl/>
                            </w:rPr>
                            <w:t>لاد ارتباط قشم</w:t>
                          </w:r>
                        </w:p>
                        <w:p w14:paraId="714D4024" w14:textId="77777777" w:rsidR="00FC5525" w:rsidRPr="00481383" w:rsidRDefault="00FC5525" w:rsidP="00687D37">
                          <w:pPr>
                            <w:jc w:val="center"/>
                            <w:rPr>
                              <w:rFonts w:cs="B Yagut"/>
                              <w:b/>
                              <w:bCs/>
                              <w:rtl/>
                            </w:rPr>
                          </w:pPr>
                          <w:r w:rsidRPr="00481383">
                            <w:rPr>
                              <w:rFonts w:cs="B Yagut" w:hint="cs"/>
                              <w:b/>
                              <w:bCs/>
                              <w:rtl/>
                            </w:rPr>
                            <w:t>(</w:t>
                          </w:r>
                          <w:r w:rsidR="00687D37">
                            <w:rPr>
                              <w:rFonts w:cs="B Yagut" w:hint="cs"/>
                              <w:b/>
                              <w:bCs/>
                              <w:rtl/>
                            </w:rPr>
                            <w:t>سهامی خاص</w:t>
                          </w:r>
                          <w:r w:rsidRPr="00481383">
                            <w:rPr>
                              <w:rFonts w:cs="B Yagut" w:hint="cs"/>
                              <w:b/>
                              <w:bCs/>
                              <w:rtl/>
                            </w:rPr>
                            <w:t>)</w:t>
                          </w:r>
                        </w:p>
                        <w:p w14:paraId="3BA29F23" w14:textId="77777777" w:rsidR="00FC5525" w:rsidRPr="002E66C7" w:rsidRDefault="00FC5525" w:rsidP="001B7AF6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cs="B Yagut" w:hint="cs"/>
                              <w:b/>
                              <w:bCs/>
                              <w:rtl/>
                            </w:rPr>
                            <w:t>شماره ثبت</w:t>
                          </w:r>
                          <w:r>
                            <w:rPr>
                              <w:rFonts w:cs="B Yagut"/>
                              <w:b/>
                              <w:bCs/>
                            </w:rPr>
                            <w:t xml:space="preserve"> :</w:t>
                          </w:r>
                          <w:r>
                            <w:rPr>
                              <w:rFonts w:cs="B Yagut" w:hint="cs"/>
                              <w:b/>
                              <w:bCs/>
                              <w:rtl/>
                            </w:rPr>
                            <w:t>3637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B279A" id="Rectangle 8" o:spid="_x0000_s1028" style="position:absolute;left:0;text-align:left;margin-left:270pt;margin-top:-93.35pt;width:2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" stroked="f">
              <v:textbox inset="0,0,0,0">
                <w:txbxContent>
                  <w:p w14:paraId="0DEDA7DB" w14:textId="77777777" w:rsidR="00FC5525" w:rsidRPr="00481383" w:rsidRDefault="00FC5525" w:rsidP="001B7AF6">
                    <w:pPr>
                      <w:jc w:val="center"/>
                      <w:rPr>
                        <w:rFonts w:cs="B Yagut"/>
                        <w:b/>
                        <w:bCs/>
                        <w:rtl/>
                      </w:rPr>
                    </w:pPr>
                    <w:r w:rsidRPr="00481383">
                      <w:rPr>
                        <w:rFonts w:cs="B Yagut" w:hint="cs"/>
                        <w:b/>
                        <w:bCs/>
                        <w:sz w:val="34"/>
                        <w:szCs w:val="34"/>
                        <w:rtl/>
                      </w:rPr>
                      <w:t xml:space="preserve">شركت </w:t>
                    </w:r>
                    <w:r>
                      <w:rPr>
                        <w:rFonts w:cs="B Yagut" w:hint="cs"/>
                        <w:b/>
                        <w:bCs/>
                        <w:sz w:val="34"/>
                        <w:szCs w:val="34"/>
                        <w:rtl/>
                      </w:rPr>
                      <w:t>لاد ارتباط قشم</w:t>
                    </w:r>
                  </w:p>
                  <w:p w14:paraId="714D4024" w14:textId="77777777" w:rsidR="00FC5525" w:rsidRPr="00481383" w:rsidRDefault="00FC5525" w:rsidP="00687D37">
                    <w:pPr>
                      <w:jc w:val="center"/>
                      <w:rPr>
                        <w:rFonts w:cs="B Yagut"/>
                        <w:b/>
                        <w:bCs/>
                        <w:rtl/>
                      </w:rPr>
                    </w:pPr>
                    <w:r w:rsidRPr="00481383">
                      <w:rPr>
                        <w:rFonts w:cs="B Yagut" w:hint="cs"/>
                        <w:b/>
                        <w:bCs/>
                        <w:rtl/>
                      </w:rPr>
                      <w:t>(</w:t>
                    </w:r>
                    <w:r w:rsidR="00687D37">
                      <w:rPr>
                        <w:rFonts w:cs="B Yagut" w:hint="cs"/>
                        <w:b/>
                        <w:bCs/>
                        <w:rtl/>
                      </w:rPr>
                      <w:t>سهامی خاص</w:t>
                    </w:r>
                    <w:r w:rsidRPr="00481383">
                      <w:rPr>
                        <w:rFonts w:cs="B Yagut" w:hint="cs"/>
                        <w:b/>
                        <w:bCs/>
                        <w:rtl/>
                      </w:rPr>
                      <w:t>)</w:t>
                    </w:r>
                  </w:p>
                  <w:p w14:paraId="3BA29F23" w14:textId="77777777" w:rsidR="00FC5525" w:rsidRPr="002E66C7" w:rsidRDefault="00FC5525" w:rsidP="001B7AF6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cs="B Yagut" w:hint="cs"/>
                        <w:b/>
                        <w:bCs/>
                        <w:rtl/>
                      </w:rPr>
                      <w:t>شماره ثبت</w:t>
                    </w:r>
                    <w:r>
                      <w:rPr>
                        <w:rFonts w:cs="B Yagut"/>
                        <w:b/>
                        <w:bCs/>
                      </w:rPr>
                      <w:t xml:space="preserve"> :</w:t>
                    </w:r>
                    <w:r>
                      <w:rPr>
                        <w:rFonts w:cs="B Yagut" w:hint="cs"/>
                        <w:b/>
                        <w:bCs/>
                        <w:rtl/>
                      </w:rPr>
                      <w:t>3637</w:t>
                    </w:r>
                  </w:p>
                </w:txbxContent>
              </v:textbox>
            </v:rect>
          </w:pict>
        </mc:Fallback>
      </mc:AlternateContent>
    </w:r>
  </w:p>
  <w:p w14:paraId="0C7AD32C" w14:textId="77777777" w:rsidR="00FC5525" w:rsidRPr="00C00354" w:rsidRDefault="00FC5525" w:rsidP="00C00354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213A"/>
    <w:multiLevelType w:val="hybridMultilevel"/>
    <w:tmpl w:val="68A4C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3278"/>
    <w:multiLevelType w:val="hybridMultilevel"/>
    <w:tmpl w:val="2D7418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0A6A36A2"/>
    <w:multiLevelType w:val="hybridMultilevel"/>
    <w:tmpl w:val="F992D904"/>
    <w:lvl w:ilvl="0" w:tplc="C178A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E0DEC"/>
    <w:multiLevelType w:val="hybridMultilevel"/>
    <w:tmpl w:val="92D4713E"/>
    <w:lvl w:ilvl="0" w:tplc="04090009">
      <w:start w:val="1"/>
      <w:numFmt w:val="bullet"/>
      <w:lvlText w:val=""/>
      <w:lvlJc w:val="left"/>
      <w:pPr>
        <w:ind w:left="1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32D84AD0"/>
    <w:multiLevelType w:val="hybridMultilevel"/>
    <w:tmpl w:val="DA8A9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26F4B"/>
    <w:multiLevelType w:val="hybridMultilevel"/>
    <w:tmpl w:val="D8AE1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72A96"/>
    <w:multiLevelType w:val="hybridMultilevel"/>
    <w:tmpl w:val="2BC6D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A1403"/>
    <w:multiLevelType w:val="hybridMultilevel"/>
    <w:tmpl w:val="F90CE430"/>
    <w:lvl w:ilvl="0" w:tplc="ADE0E2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37F46"/>
    <w:multiLevelType w:val="hybridMultilevel"/>
    <w:tmpl w:val="E982BCBC"/>
    <w:lvl w:ilvl="0" w:tplc="2214D20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1B558B0"/>
    <w:multiLevelType w:val="hybridMultilevel"/>
    <w:tmpl w:val="E290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51844"/>
    <w:multiLevelType w:val="hybridMultilevel"/>
    <w:tmpl w:val="AFF6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B13D6"/>
    <w:multiLevelType w:val="hybridMultilevel"/>
    <w:tmpl w:val="42C61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C552E"/>
    <w:multiLevelType w:val="hybridMultilevel"/>
    <w:tmpl w:val="13C48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5C39"/>
    <w:multiLevelType w:val="hybridMultilevel"/>
    <w:tmpl w:val="73588E62"/>
    <w:lvl w:ilvl="0" w:tplc="EDA20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3547A"/>
    <w:multiLevelType w:val="hybridMultilevel"/>
    <w:tmpl w:val="431C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6304A"/>
    <w:multiLevelType w:val="hybridMultilevel"/>
    <w:tmpl w:val="F23CABAC"/>
    <w:lvl w:ilvl="0" w:tplc="79424E5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8CA28D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41210"/>
    <w:multiLevelType w:val="hybridMultilevel"/>
    <w:tmpl w:val="1C94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E4010"/>
    <w:multiLevelType w:val="hybridMultilevel"/>
    <w:tmpl w:val="DDF20DAC"/>
    <w:lvl w:ilvl="0" w:tplc="335EF36A">
      <w:start w:val="1"/>
      <w:numFmt w:val="decimal"/>
      <w:lvlText w:val="%1."/>
      <w:lvlJc w:val="left"/>
      <w:pPr>
        <w:ind w:left="785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F742E"/>
    <w:multiLevelType w:val="hybridMultilevel"/>
    <w:tmpl w:val="A63AA9A6"/>
    <w:lvl w:ilvl="0" w:tplc="CDEC5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2E6C66"/>
    <w:multiLevelType w:val="hybridMultilevel"/>
    <w:tmpl w:val="C80E69C2"/>
    <w:lvl w:ilvl="0" w:tplc="D8BACF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117D74"/>
    <w:multiLevelType w:val="hybridMultilevel"/>
    <w:tmpl w:val="7E121366"/>
    <w:lvl w:ilvl="0" w:tplc="C90A0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D640EB"/>
    <w:multiLevelType w:val="hybridMultilevel"/>
    <w:tmpl w:val="511AB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1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19"/>
  </w:num>
  <w:num w:numId="11">
    <w:abstractNumId w:val="6"/>
  </w:num>
  <w:num w:numId="12">
    <w:abstractNumId w:val="7"/>
  </w:num>
  <w:num w:numId="13">
    <w:abstractNumId w:val="18"/>
  </w:num>
  <w:num w:numId="14">
    <w:abstractNumId w:val="13"/>
  </w:num>
  <w:num w:numId="15">
    <w:abstractNumId w:val="16"/>
  </w:num>
  <w:num w:numId="16">
    <w:abstractNumId w:val="14"/>
  </w:num>
  <w:num w:numId="17">
    <w:abstractNumId w:val="2"/>
  </w:num>
  <w:num w:numId="18">
    <w:abstractNumId w:val="17"/>
  </w:num>
  <w:num w:numId="19">
    <w:abstractNumId w:val="20"/>
  </w:num>
  <w:num w:numId="20">
    <w:abstractNumId w:val="11"/>
  </w:num>
  <w:num w:numId="21">
    <w:abstractNumId w:val="5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 style="mso-position-horizontal:center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D0"/>
    <w:rsid w:val="00001800"/>
    <w:rsid w:val="00002445"/>
    <w:rsid w:val="00002962"/>
    <w:rsid w:val="00002F9E"/>
    <w:rsid w:val="00003C3F"/>
    <w:rsid w:val="00004FC0"/>
    <w:rsid w:val="00005E08"/>
    <w:rsid w:val="00007172"/>
    <w:rsid w:val="000133A3"/>
    <w:rsid w:val="00013C04"/>
    <w:rsid w:val="000145AE"/>
    <w:rsid w:val="0001528F"/>
    <w:rsid w:val="000165ED"/>
    <w:rsid w:val="00020EBA"/>
    <w:rsid w:val="000216D5"/>
    <w:rsid w:val="00022FDE"/>
    <w:rsid w:val="00023BBF"/>
    <w:rsid w:val="00024B22"/>
    <w:rsid w:val="000312C8"/>
    <w:rsid w:val="00031932"/>
    <w:rsid w:val="00031B0D"/>
    <w:rsid w:val="00031F3F"/>
    <w:rsid w:val="00033029"/>
    <w:rsid w:val="0003341B"/>
    <w:rsid w:val="000363C4"/>
    <w:rsid w:val="00040A35"/>
    <w:rsid w:val="00041476"/>
    <w:rsid w:val="00041737"/>
    <w:rsid w:val="00041A60"/>
    <w:rsid w:val="0004271A"/>
    <w:rsid w:val="00042A1B"/>
    <w:rsid w:val="000445AF"/>
    <w:rsid w:val="00044949"/>
    <w:rsid w:val="00044DE2"/>
    <w:rsid w:val="00045C84"/>
    <w:rsid w:val="000474D6"/>
    <w:rsid w:val="000500D7"/>
    <w:rsid w:val="00052E46"/>
    <w:rsid w:val="00053284"/>
    <w:rsid w:val="00054904"/>
    <w:rsid w:val="0005495F"/>
    <w:rsid w:val="000567AB"/>
    <w:rsid w:val="000579C0"/>
    <w:rsid w:val="00057F3A"/>
    <w:rsid w:val="0006057D"/>
    <w:rsid w:val="00062382"/>
    <w:rsid w:val="00066BC9"/>
    <w:rsid w:val="00067A7D"/>
    <w:rsid w:val="00067DE9"/>
    <w:rsid w:val="00070716"/>
    <w:rsid w:val="0007373B"/>
    <w:rsid w:val="00074B35"/>
    <w:rsid w:val="00076279"/>
    <w:rsid w:val="0007692F"/>
    <w:rsid w:val="00077370"/>
    <w:rsid w:val="000805A2"/>
    <w:rsid w:val="00080D1B"/>
    <w:rsid w:val="00081EFF"/>
    <w:rsid w:val="00082989"/>
    <w:rsid w:val="000829F1"/>
    <w:rsid w:val="00083C0B"/>
    <w:rsid w:val="000849F0"/>
    <w:rsid w:val="00085789"/>
    <w:rsid w:val="00086291"/>
    <w:rsid w:val="00086FD4"/>
    <w:rsid w:val="00087796"/>
    <w:rsid w:val="00087A20"/>
    <w:rsid w:val="000905DC"/>
    <w:rsid w:val="000911F3"/>
    <w:rsid w:val="000924FC"/>
    <w:rsid w:val="000934D3"/>
    <w:rsid w:val="00095A0E"/>
    <w:rsid w:val="000969A5"/>
    <w:rsid w:val="00097714"/>
    <w:rsid w:val="000A16F6"/>
    <w:rsid w:val="000A179D"/>
    <w:rsid w:val="000A244F"/>
    <w:rsid w:val="000A3A25"/>
    <w:rsid w:val="000A52F3"/>
    <w:rsid w:val="000A79A6"/>
    <w:rsid w:val="000B0E6D"/>
    <w:rsid w:val="000B42DA"/>
    <w:rsid w:val="000B436A"/>
    <w:rsid w:val="000B49A7"/>
    <w:rsid w:val="000B5A01"/>
    <w:rsid w:val="000B5ED0"/>
    <w:rsid w:val="000B5F27"/>
    <w:rsid w:val="000B6110"/>
    <w:rsid w:val="000B6848"/>
    <w:rsid w:val="000C0C32"/>
    <w:rsid w:val="000C27E8"/>
    <w:rsid w:val="000C41DE"/>
    <w:rsid w:val="000C4816"/>
    <w:rsid w:val="000C48EE"/>
    <w:rsid w:val="000C57FD"/>
    <w:rsid w:val="000C6627"/>
    <w:rsid w:val="000D053A"/>
    <w:rsid w:val="000D0934"/>
    <w:rsid w:val="000D2183"/>
    <w:rsid w:val="000D563B"/>
    <w:rsid w:val="000D59E0"/>
    <w:rsid w:val="000D5E3F"/>
    <w:rsid w:val="000D66E8"/>
    <w:rsid w:val="000E10BA"/>
    <w:rsid w:val="000E1359"/>
    <w:rsid w:val="000E15E7"/>
    <w:rsid w:val="000E16CA"/>
    <w:rsid w:val="000E253E"/>
    <w:rsid w:val="000E25B7"/>
    <w:rsid w:val="000E297C"/>
    <w:rsid w:val="000E2BBB"/>
    <w:rsid w:val="000E4719"/>
    <w:rsid w:val="000E55F6"/>
    <w:rsid w:val="000E629D"/>
    <w:rsid w:val="000E64DF"/>
    <w:rsid w:val="000F110E"/>
    <w:rsid w:val="000F2AD5"/>
    <w:rsid w:val="000F4183"/>
    <w:rsid w:val="000F434F"/>
    <w:rsid w:val="000F436F"/>
    <w:rsid w:val="000F43BA"/>
    <w:rsid w:val="00100791"/>
    <w:rsid w:val="00101888"/>
    <w:rsid w:val="00101FAC"/>
    <w:rsid w:val="0010358B"/>
    <w:rsid w:val="00104AB8"/>
    <w:rsid w:val="001073A5"/>
    <w:rsid w:val="00107CA5"/>
    <w:rsid w:val="00110003"/>
    <w:rsid w:val="001119D7"/>
    <w:rsid w:val="001137A2"/>
    <w:rsid w:val="001177AE"/>
    <w:rsid w:val="00117D07"/>
    <w:rsid w:val="001200D0"/>
    <w:rsid w:val="00120301"/>
    <w:rsid w:val="0012037A"/>
    <w:rsid w:val="00120ECE"/>
    <w:rsid w:val="001213F5"/>
    <w:rsid w:val="00123101"/>
    <w:rsid w:val="00123533"/>
    <w:rsid w:val="001241FA"/>
    <w:rsid w:val="0012477F"/>
    <w:rsid w:val="001256AC"/>
    <w:rsid w:val="0012751B"/>
    <w:rsid w:val="00127F57"/>
    <w:rsid w:val="001302AE"/>
    <w:rsid w:val="001333E5"/>
    <w:rsid w:val="00135D85"/>
    <w:rsid w:val="00136F8D"/>
    <w:rsid w:val="00136FB9"/>
    <w:rsid w:val="00140029"/>
    <w:rsid w:val="00141645"/>
    <w:rsid w:val="00141BDE"/>
    <w:rsid w:val="001430AD"/>
    <w:rsid w:val="001455E7"/>
    <w:rsid w:val="001458F8"/>
    <w:rsid w:val="001461A9"/>
    <w:rsid w:val="00146B55"/>
    <w:rsid w:val="001502EB"/>
    <w:rsid w:val="00151B5B"/>
    <w:rsid w:val="00151D6E"/>
    <w:rsid w:val="00152139"/>
    <w:rsid w:val="001535AD"/>
    <w:rsid w:val="001548EC"/>
    <w:rsid w:val="0015699A"/>
    <w:rsid w:val="0015768D"/>
    <w:rsid w:val="001627DF"/>
    <w:rsid w:val="00162BED"/>
    <w:rsid w:val="00164132"/>
    <w:rsid w:val="00164865"/>
    <w:rsid w:val="00165FDD"/>
    <w:rsid w:val="001669C6"/>
    <w:rsid w:val="00166F62"/>
    <w:rsid w:val="00171F67"/>
    <w:rsid w:val="00172711"/>
    <w:rsid w:val="00173CDF"/>
    <w:rsid w:val="00174F15"/>
    <w:rsid w:val="00175D9D"/>
    <w:rsid w:val="001760C8"/>
    <w:rsid w:val="00177B15"/>
    <w:rsid w:val="00177F4D"/>
    <w:rsid w:val="0018050B"/>
    <w:rsid w:val="00180ED0"/>
    <w:rsid w:val="00182105"/>
    <w:rsid w:val="001825B1"/>
    <w:rsid w:val="0018289C"/>
    <w:rsid w:val="00183B4A"/>
    <w:rsid w:val="001841C9"/>
    <w:rsid w:val="00185F0A"/>
    <w:rsid w:val="001864F2"/>
    <w:rsid w:val="00186CB0"/>
    <w:rsid w:val="00190CCC"/>
    <w:rsid w:val="00193043"/>
    <w:rsid w:val="0019322C"/>
    <w:rsid w:val="001947A9"/>
    <w:rsid w:val="00194E5D"/>
    <w:rsid w:val="001958BF"/>
    <w:rsid w:val="0019686C"/>
    <w:rsid w:val="001A0102"/>
    <w:rsid w:val="001A05C3"/>
    <w:rsid w:val="001A2DD7"/>
    <w:rsid w:val="001A30E1"/>
    <w:rsid w:val="001A3E1D"/>
    <w:rsid w:val="001A4971"/>
    <w:rsid w:val="001A5082"/>
    <w:rsid w:val="001A53EA"/>
    <w:rsid w:val="001A6D9F"/>
    <w:rsid w:val="001A6DE8"/>
    <w:rsid w:val="001A70A0"/>
    <w:rsid w:val="001A7D0B"/>
    <w:rsid w:val="001B3BED"/>
    <w:rsid w:val="001B4257"/>
    <w:rsid w:val="001B6A88"/>
    <w:rsid w:val="001B7AF6"/>
    <w:rsid w:val="001C0D32"/>
    <w:rsid w:val="001C15F1"/>
    <w:rsid w:val="001C163A"/>
    <w:rsid w:val="001C1BC3"/>
    <w:rsid w:val="001C2A95"/>
    <w:rsid w:val="001C2F0C"/>
    <w:rsid w:val="001C4B80"/>
    <w:rsid w:val="001C6CB3"/>
    <w:rsid w:val="001C721A"/>
    <w:rsid w:val="001D1208"/>
    <w:rsid w:val="001D279A"/>
    <w:rsid w:val="001D2F74"/>
    <w:rsid w:val="001D2F8A"/>
    <w:rsid w:val="001D34A4"/>
    <w:rsid w:val="001D3E0B"/>
    <w:rsid w:val="001D6B7F"/>
    <w:rsid w:val="001D74A8"/>
    <w:rsid w:val="001E08F3"/>
    <w:rsid w:val="001E10E0"/>
    <w:rsid w:val="001E1D2A"/>
    <w:rsid w:val="001E3952"/>
    <w:rsid w:val="001E400B"/>
    <w:rsid w:val="001E425D"/>
    <w:rsid w:val="001E4539"/>
    <w:rsid w:val="001E4617"/>
    <w:rsid w:val="001E6605"/>
    <w:rsid w:val="001F00C9"/>
    <w:rsid w:val="001F0C0F"/>
    <w:rsid w:val="001F102F"/>
    <w:rsid w:val="001F1BDC"/>
    <w:rsid w:val="001F1EF1"/>
    <w:rsid w:val="001F2213"/>
    <w:rsid w:val="001F4B5E"/>
    <w:rsid w:val="001F4D60"/>
    <w:rsid w:val="001F5E19"/>
    <w:rsid w:val="001F6072"/>
    <w:rsid w:val="00200382"/>
    <w:rsid w:val="00202AE0"/>
    <w:rsid w:val="00203A6A"/>
    <w:rsid w:val="002041F5"/>
    <w:rsid w:val="00204530"/>
    <w:rsid w:val="00204EBF"/>
    <w:rsid w:val="00205370"/>
    <w:rsid w:val="00207CA1"/>
    <w:rsid w:val="00210217"/>
    <w:rsid w:val="0021026B"/>
    <w:rsid w:val="0021083E"/>
    <w:rsid w:val="002115D7"/>
    <w:rsid w:val="00214EF0"/>
    <w:rsid w:val="0021595B"/>
    <w:rsid w:val="00216570"/>
    <w:rsid w:val="002167A8"/>
    <w:rsid w:val="0022030A"/>
    <w:rsid w:val="00221D4F"/>
    <w:rsid w:val="00222F3B"/>
    <w:rsid w:val="00223155"/>
    <w:rsid w:val="0022441A"/>
    <w:rsid w:val="00225F6F"/>
    <w:rsid w:val="0022738E"/>
    <w:rsid w:val="00227B4D"/>
    <w:rsid w:val="00231EA8"/>
    <w:rsid w:val="002320F3"/>
    <w:rsid w:val="0023319C"/>
    <w:rsid w:val="0023355C"/>
    <w:rsid w:val="002348A5"/>
    <w:rsid w:val="00235BD6"/>
    <w:rsid w:val="0023639A"/>
    <w:rsid w:val="002376F7"/>
    <w:rsid w:val="00237C4E"/>
    <w:rsid w:val="0024105E"/>
    <w:rsid w:val="00241481"/>
    <w:rsid w:val="00242DEB"/>
    <w:rsid w:val="00243F52"/>
    <w:rsid w:val="002441E0"/>
    <w:rsid w:val="00245F67"/>
    <w:rsid w:val="0024601E"/>
    <w:rsid w:val="0024613D"/>
    <w:rsid w:val="0024719C"/>
    <w:rsid w:val="00247ECD"/>
    <w:rsid w:val="002516B2"/>
    <w:rsid w:val="00252051"/>
    <w:rsid w:val="00252BD5"/>
    <w:rsid w:val="00253743"/>
    <w:rsid w:val="0025455A"/>
    <w:rsid w:val="00254BF5"/>
    <w:rsid w:val="00256845"/>
    <w:rsid w:val="00260889"/>
    <w:rsid w:val="00260B0D"/>
    <w:rsid w:val="0026192D"/>
    <w:rsid w:val="00265893"/>
    <w:rsid w:val="00265A43"/>
    <w:rsid w:val="00266434"/>
    <w:rsid w:val="002720C3"/>
    <w:rsid w:val="002755BF"/>
    <w:rsid w:val="00275ECC"/>
    <w:rsid w:val="00276716"/>
    <w:rsid w:val="00277091"/>
    <w:rsid w:val="00277100"/>
    <w:rsid w:val="00277DDE"/>
    <w:rsid w:val="002802E2"/>
    <w:rsid w:val="002820E1"/>
    <w:rsid w:val="00282439"/>
    <w:rsid w:val="00282E6D"/>
    <w:rsid w:val="002835A1"/>
    <w:rsid w:val="00283C0A"/>
    <w:rsid w:val="002843ED"/>
    <w:rsid w:val="00290D5A"/>
    <w:rsid w:val="00290FB6"/>
    <w:rsid w:val="0029173B"/>
    <w:rsid w:val="00292B24"/>
    <w:rsid w:val="002933E9"/>
    <w:rsid w:val="00294C27"/>
    <w:rsid w:val="00296AFF"/>
    <w:rsid w:val="002A0A1A"/>
    <w:rsid w:val="002A17B6"/>
    <w:rsid w:val="002A1D96"/>
    <w:rsid w:val="002A4164"/>
    <w:rsid w:val="002A490F"/>
    <w:rsid w:val="002A6CF1"/>
    <w:rsid w:val="002A7818"/>
    <w:rsid w:val="002B0E5A"/>
    <w:rsid w:val="002B14F2"/>
    <w:rsid w:val="002B1B1F"/>
    <w:rsid w:val="002B1CF5"/>
    <w:rsid w:val="002B444D"/>
    <w:rsid w:val="002B49A9"/>
    <w:rsid w:val="002B52CA"/>
    <w:rsid w:val="002B612F"/>
    <w:rsid w:val="002B6A13"/>
    <w:rsid w:val="002B7AF7"/>
    <w:rsid w:val="002C0F04"/>
    <w:rsid w:val="002C2FB5"/>
    <w:rsid w:val="002C3B03"/>
    <w:rsid w:val="002C4935"/>
    <w:rsid w:val="002C4DEC"/>
    <w:rsid w:val="002C4FB8"/>
    <w:rsid w:val="002C5987"/>
    <w:rsid w:val="002C5CB4"/>
    <w:rsid w:val="002C6A7F"/>
    <w:rsid w:val="002C7971"/>
    <w:rsid w:val="002D14C4"/>
    <w:rsid w:val="002D16ED"/>
    <w:rsid w:val="002D20B2"/>
    <w:rsid w:val="002D2F70"/>
    <w:rsid w:val="002D3967"/>
    <w:rsid w:val="002D6349"/>
    <w:rsid w:val="002D6539"/>
    <w:rsid w:val="002D6DE2"/>
    <w:rsid w:val="002D6E2E"/>
    <w:rsid w:val="002D70D1"/>
    <w:rsid w:val="002D779F"/>
    <w:rsid w:val="002D7948"/>
    <w:rsid w:val="002E0713"/>
    <w:rsid w:val="002E648A"/>
    <w:rsid w:val="002E66C7"/>
    <w:rsid w:val="002E68E5"/>
    <w:rsid w:val="002E7516"/>
    <w:rsid w:val="002E7666"/>
    <w:rsid w:val="002E7F1B"/>
    <w:rsid w:val="002F0BFA"/>
    <w:rsid w:val="002F16C7"/>
    <w:rsid w:val="002F16EB"/>
    <w:rsid w:val="002F31D0"/>
    <w:rsid w:val="002F3970"/>
    <w:rsid w:val="002F4815"/>
    <w:rsid w:val="002F5284"/>
    <w:rsid w:val="002F66B0"/>
    <w:rsid w:val="00302C77"/>
    <w:rsid w:val="00305BF6"/>
    <w:rsid w:val="003061F4"/>
    <w:rsid w:val="0031212F"/>
    <w:rsid w:val="00312923"/>
    <w:rsid w:val="0031356B"/>
    <w:rsid w:val="0031364B"/>
    <w:rsid w:val="00313A91"/>
    <w:rsid w:val="00315AC7"/>
    <w:rsid w:val="00317588"/>
    <w:rsid w:val="003179C7"/>
    <w:rsid w:val="003200B1"/>
    <w:rsid w:val="00321CBB"/>
    <w:rsid w:val="003228EE"/>
    <w:rsid w:val="0032312D"/>
    <w:rsid w:val="00323A6D"/>
    <w:rsid w:val="00324798"/>
    <w:rsid w:val="00324E85"/>
    <w:rsid w:val="0032526C"/>
    <w:rsid w:val="003257C4"/>
    <w:rsid w:val="003267D0"/>
    <w:rsid w:val="00330116"/>
    <w:rsid w:val="003302DD"/>
    <w:rsid w:val="0033186B"/>
    <w:rsid w:val="00331D05"/>
    <w:rsid w:val="0033338E"/>
    <w:rsid w:val="00333411"/>
    <w:rsid w:val="003336B3"/>
    <w:rsid w:val="003379CB"/>
    <w:rsid w:val="003403B7"/>
    <w:rsid w:val="003439C7"/>
    <w:rsid w:val="00347BCE"/>
    <w:rsid w:val="003500A3"/>
    <w:rsid w:val="003513CD"/>
    <w:rsid w:val="00351D8C"/>
    <w:rsid w:val="00351E54"/>
    <w:rsid w:val="0035369D"/>
    <w:rsid w:val="003544B8"/>
    <w:rsid w:val="00354A35"/>
    <w:rsid w:val="00354EE5"/>
    <w:rsid w:val="00361AFF"/>
    <w:rsid w:val="00361B1A"/>
    <w:rsid w:val="00364F53"/>
    <w:rsid w:val="00364F73"/>
    <w:rsid w:val="003657AC"/>
    <w:rsid w:val="00365B97"/>
    <w:rsid w:val="00370322"/>
    <w:rsid w:val="00370E47"/>
    <w:rsid w:val="00370F9A"/>
    <w:rsid w:val="003726D8"/>
    <w:rsid w:val="0037305C"/>
    <w:rsid w:val="00373F47"/>
    <w:rsid w:val="00374E4D"/>
    <w:rsid w:val="00380384"/>
    <w:rsid w:val="0038276D"/>
    <w:rsid w:val="00384885"/>
    <w:rsid w:val="003865C3"/>
    <w:rsid w:val="00387F4E"/>
    <w:rsid w:val="00390EF3"/>
    <w:rsid w:val="00392C91"/>
    <w:rsid w:val="003934D8"/>
    <w:rsid w:val="00393B1D"/>
    <w:rsid w:val="00394009"/>
    <w:rsid w:val="00395B49"/>
    <w:rsid w:val="00395B4B"/>
    <w:rsid w:val="00396210"/>
    <w:rsid w:val="0039681F"/>
    <w:rsid w:val="00396AC7"/>
    <w:rsid w:val="00396B38"/>
    <w:rsid w:val="00397439"/>
    <w:rsid w:val="003A02FC"/>
    <w:rsid w:val="003A1ADC"/>
    <w:rsid w:val="003A3323"/>
    <w:rsid w:val="003A399D"/>
    <w:rsid w:val="003A3D31"/>
    <w:rsid w:val="003A3F5E"/>
    <w:rsid w:val="003A4BE9"/>
    <w:rsid w:val="003A7D3C"/>
    <w:rsid w:val="003B0588"/>
    <w:rsid w:val="003B071F"/>
    <w:rsid w:val="003B086E"/>
    <w:rsid w:val="003B18FA"/>
    <w:rsid w:val="003B1A06"/>
    <w:rsid w:val="003B2571"/>
    <w:rsid w:val="003B2618"/>
    <w:rsid w:val="003B28D6"/>
    <w:rsid w:val="003B2B00"/>
    <w:rsid w:val="003B2DA7"/>
    <w:rsid w:val="003B39CD"/>
    <w:rsid w:val="003B4997"/>
    <w:rsid w:val="003B4E90"/>
    <w:rsid w:val="003C00E0"/>
    <w:rsid w:val="003C0437"/>
    <w:rsid w:val="003C1079"/>
    <w:rsid w:val="003C2053"/>
    <w:rsid w:val="003C255D"/>
    <w:rsid w:val="003C2C4C"/>
    <w:rsid w:val="003C5DD4"/>
    <w:rsid w:val="003C6886"/>
    <w:rsid w:val="003C6D5D"/>
    <w:rsid w:val="003C7709"/>
    <w:rsid w:val="003D05C3"/>
    <w:rsid w:val="003D071C"/>
    <w:rsid w:val="003D0D01"/>
    <w:rsid w:val="003D11AC"/>
    <w:rsid w:val="003D2DED"/>
    <w:rsid w:val="003D3CB1"/>
    <w:rsid w:val="003D536B"/>
    <w:rsid w:val="003D5DA9"/>
    <w:rsid w:val="003D5FC4"/>
    <w:rsid w:val="003D7B2F"/>
    <w:rsid w:val="003E13D8"/>
    <w:rsid w:val="003E1790"/>
    <w:rsid w:val="003E200A"/>
    <w:rsid w:val="003E214C"/>
    <w:rsid w:val="003E4568"/>
    <w:rsid w:val="003E4909"/>
    <w:rsid w:val="003E6805"/>
    <w:rsid w:val="003E7395"/>
    <w:rsid w:val="003F0356"/>
    <w:rsid w:val="003F16B0"/>
    <w:rsid w:val="003F1A3E"/>
    <w:rsid w:val="003F2DB7"/>
    <w:rsid w:val="003F3A4B"/>
    <w:rsid w:val="003F50EC"/>
    <w:rsid w:val="003F558C"/>
    <w:rsid w:val="003F66AF"/>
    <w:rsid w:val="003F6821"/>
    <w:rsid w:val="003F6AA4"/>
    <w:rsid w:val="00400EC4"/>
    <w:rsid w:val="00401BA9"/>
    <w:rsid w:val="00401ED8"/>
    <w:rsid w:val="00403339"/>
    <w:rsid w:val="004051E7"/>
    <w:rsid w:val="00406AB3"/>
    <w:rsid w:val="0040707E"/>
    <w:rsid w:val="004116F3"/>
    <w:rsid w:val="00415D3B"/>
    <w:rsid w:val="00415E07"/>
    <w:rsid w:val="00416DEA"/>
    <w:rsid w:val="00417016"/>
    <w:rsid w:val="0041749A"/>
    <w:rsid w:val="00417895"/>
    <w:rsid w:val="00420C87"/>
    <w:rsid w:val="00422518"/>
    <w:rsid w:val="00424804"/>
    <w:rsid w:val="004249CB"/>
    <w:rsid w:val="0042500E"/>
    <w:rsid w:val="00425FCF"/>
    <w:rsid w:val="004275BF"/>
    <w:rsid w:val="00430AB4"/>
    <w:rsid w:val="00434E7C"/>
    <w:rsid w:val="0043603C"/>
    <w:rsid w:val="00436CDF"/>
    <w:rsid w:val="00436ED0"/>
    <w:rsid w:val="004370E4"/>
    <w:rsid w:val="00440E1A"/>
    <w:rsid w:val="00441FBF"/>
    <w:rsid w:val="00446B46"/>
    <w:rsid w:val="004478C4"/>
    <w:rsid w:val="00447D35"/>
    <w:rsid w:val="00447D3B"/>
    <w:rsid w:val="004503ED"/>
    <w:rsid w:val="00452B5E"/>
    <w:rsid w:val="00453915"/>
    <w:rsid w:val="004540EB"/>
    <w:rsid w:val="004566D7"/>
    <w:rsid w:val="00457877"/>
    <w:rsid w:val="0046042E"/>
    <w:rsid w:val="00460904"/>
    <w:rsid w:val="004610DB"/>
    <w:rsid w:val="00461232"/>
    <w:rsid w:val="0046368E"/>
    <w:rsid w:val="004643A1"/>
    <w:rsid w:val="00464C51"/>
    <w:rsid w:val="0046699C"/>
    <w:rsid w:val="00467A25"/>
    <w:rsid w:val="00467A7C"/>
    <w:rsid w:val="004725F2"/>
    <w:rsid w:val="00472B2C"/>
    <w:rsid w:val="00472DBE"/>
    <w:rsid w:val="004739C3"/>
    <w:rsid w:val="004751B2"/>
    <w:rsid w:val="00481383"/>
    <w:rsid w:val="0048217A"/>
    <w:rsid w:val="0048244F"/>
    <w:rsid w:val="004828B6"/>
    <w:rsid w:val="00483327"/>
    <w:rsid w:val="00483415"/>
    <w:rsid w:val="00483DEE"/>
    <w:rsid w:val="00484F5B"/>
    <w:rsid w:val="00485244"/>
    <w:rsid w:val="004859D8"/>
    <w:rsid w:val="004864AA"/>
    <w:rsid w:val="00487390"/>
    <w:rsid w:val="00487D5C"/>
    <w:rsid w:val="00490F0F"/>
    <w:rsid w:val="00490F5A"/>
    <w:rsid w:val="00493E96"/>
    <w:rsid w:val="00494856"/>
    <w:rsid w:val="00496422"/>
    <w:rsid w:val="004972E1"/>
    <w:rsid w:val="00497916"/>
    <w:rsid w:val="004A0B37"/>
    <w:rsid w:val="004A22FF"/>
    <w:rsid w:val="004A3586"/>
    <w:rsid w:val="004A3640"/>
    <w:rsid w:val="004A4FD9"/>
    <w:rsid w:val="004A7D51"/>
    <w:rsid w:val="004B18E4"/>
    <w:rsid w:val="004B1A1F"/>
    <w:rsid w:val="004B283A"/>
    <w:rsid w:val="004B4C66"/>
    <w:rsid w:val="004B4EF6"/>
    <w:rsid w:val="004B78E6"/>
    <w:rsid w:val="004C080D"/>
    <w:rsid w:val="004C1DFC"/>
    <w:rsid w:val="004C29A6"/>
    <w:rsid w:val="004C3577"/>
    <w:rsid w:val="004C3808"/>
    <w:rsid w:val="004C4E3C"/>
    <w:rsid w:val="004C5776"/>
    <w:rsid w:val="004C7810"/>
    <w:rsid w:val="004D21D4"/>
    <w:rsid w:val="004D3043"/>
    <w:rsid w:val="004D44AE"/>
    <w:rsid w:val="004D6B04"/>
    <w:rsid w:val="004E0F26"/>
    <w:rsid w:val="004E11DE"/>
    <w:rsid w:val="004E63EC"/>
    <w:rsid w:val="004E72C2"/>
    <w:rsid w:val="004F089C"/>
    <w:rsid w:val="004F108D"/>
    <w:rsid w:val="004F1A1D"/>
    <w:rsid w:val="004F2466"/>
    <w:rsid w:val="004F2ED6"/>
    <w:rsid w:val="004F55D0"/>
    <w:rsid w:val="004F5890"/>
    <w:rsid w:val="004F75A6"/>
    <w:rsid w:val="00500100"/>
    <w:rsid w:val="00501C91"/>
    <w:rsid w:val="00501D43"/>
    <w:rsid w:val="00501E89"/>
    <w:rsid w:val="00502ABD"/>
    <w:rsid w:val="00505083"/>
    <w:rsid w:val="005053CB"/>
    <w:rsid w:val="005062F2"/>
    <w:rsid w:val="00506919"/>
    <w:rsid w:val="00507BDE"/>
    <w:rsid w:val="00511203"/>
    <w:rsid w:val="00511562"/>
    <w:rsid w:val="00515E9A"/>
    <w:rsid w:val="00516AF6"/>
    <w:rsid w:val="00520BD6"/>
    <w:rsid w:val="00520F55"/>
    <w:rsid w:val="005231F1"/>
    <w:rsid w:val="0052407E"/>
    <w:rsid w:val="00524824"/>
    <w:rsid w:val="0052747A"/>
    <w:rsid w:val="00527EA6"/>
    <w:rsid w:val="00531635"/>
    <w:rsid w:val="00532329"/>
    <w:rsid w:val="005325B5"/>
    <w:rsid w:val="00532823"/>
    <w:rsid w:val="00534305"/>
    <w:rsid w:val="005348AC"/>
    <w:rsid w:val="005356E1"/>
    <w:rsid w:val="00535C87"/>
    <w:rsid w:val="005366DC"/>
    <w:rsid w:val="00540076"/>
    <w:rsid w:val="00540766"/>
    <w:rsid w:val="00540F5C"/>
    <w:rsid w:val="00544422"/>
    <w:rsid w:val="0054464C"/>
    <w:rsid w:val="00546798"/>
    <w:rsid w:val="00546BDF"/>
    <w:rsid w:val="00546F9D"/>
    <w:rsid w:val="005523C0"/>
    <w:rsid w:val="00552489"/>
    <w:rsid w:val="00552DBC"/>
    <w:rsid w:val="0055614E"/>
    <w:rsid w:val="00557900"/>
    <w:rsid w:val="00557D76"/>
    <w:rsid w:val="00560DFF"/>
    <w:rsid w:val="005640BE"/>
    <w:rsid w:val="005660C0"/>
    <w:rsid w:val="0056664B"/>
    <w:rsid w:val="00567C37"/>
    <w:rsid w:val="005701DA"/>
    <w:rsid w:val="00570469"/>
    <w:rsid w:val="00571E06"/>
    <w:rsid w:val="0057339C"/>
    <w:rsid w:val="00573786"/>
    <w:rsid w:val="00574FEA"/>
    <w:rsid w:val="005752E4"/>
    <w:rsid w:val="00575C4D"/>
    <w:rsid w:val="00576E7E"/>
    <w:rsid w:val="00576FC5"/>
    <w:rsid w:val="00577B04"/>
    <w:rsid w:val="00580DFB"/>
    <w:rsid w:val="00581C8F"/>
    <w:rsid w:val="00582801"/>
    <w:rsid w:val="0058402F"/>
    <w:rsid w:val="00584165"/>
    <w:rsid w:val="00586A69"/>
    <w:rsid w:val="00587496"/>
    <w:rsid w:val="005910C2"/>
    <w:rsid w:val="00592E9A"/>
    <w:rsid w:val="0059379E"/>
    <w:rsid w:val="005946D1"/>
    <w:rsid w:val="005947D0"/>
    <w:rsid w:val="0059711D"/>
    <w:rsid w:val="005A221D"/>
    <w:rsid w:val="005A388B"/>
    <w:rsid w:val="005A3C92"/>
    <w:rsid w:val="005A480A"/>
    <w:rsid w:val="005A4BB7"/>
    <w:rsid w:val="005A4EE0"/>
    <w:rsid w:val="005A5017"/>
    <w:rsid w:val="005A5365"/>
    <w:rsid w:val="005A597C"/>
    <w:rsid w:val="005A5EEA"/>
    <w:rsid w:val="005A69EC"/>
    <w:rsid w:val="005B1181"/>
    <w:rsid w:val="005B2284"/>
    <w:rsid w:val="005B3605"/>
    <w:rsid w:val="005B3A67"/>
    <w:rsid w:val="005B3ECF"/>
    <w:rsid w:val="005B4A94"/>
    <w:rsid w:val="005B4B7D"/>
    <w:rsid w:val="005B6857"/>
    <w:rsid w:val="005C0D08"/>
    <w:rsid w:val="005C11CE"/>
    <w:rsid w:val="005C16D2"/>
    <w:rsid w:val="005C3513"/>
    <w:rsid w:val="005C3C30"/>
    <w:rsid w:val="005C3E87"/>
    <w:rsid w:val="005C5773"/>
    <w:rsid w:val="005C76F0"/>
    <w:rsid w:val="005D07F7"/>
    <w:rsid w:val="005D1B1A"/>
    <w:rsid w:val="005D36B0"/>
    <w:rsid w:val="005D677D"/>
    <w:rsid w:val="005D75B3"/>
    <w:rsid w:val="005E19F2"/>
    <w:rsid w:val="005E2762"/>
    <w:rsid w:val="005E50F4"/>
    <w:rsid w:val="005F080D"/>
    <w:rsid w:val="005F09D9"/>
    <w:rsid w:val="005F0AA5"/>
    <w:rsid w:val="005F1101"/>
    <w:rsid w:val="005F1853"/>
    <w:rsid w:val="005F19FE"/>
    <w:rsid w:val="005F23FF"/>
    <w:rsid w:val="005F32DC"/>
    <w:rsid w:val="005F4699"/>
    <w:rsid w:val="005F7579"/>
    <w:rsid w:val="005F7990"/>
    <w:rsid w:val="006003E3"/>
    <w:rsid w:val="006019FD"/>
    <w:rsid w:val="00602AE5"/>
    <w:rsid w:val="00602E17"/>
    <w:rsid w:val="00602F6C"/>
    <w:rsid w:val="00603513"/>
    <w:rsid w:val="00603CCF"/>
    <w:rsid w:val="00604DC7"/>
    <w:rsid w:val="006055D4"/>
    <w:rsid w:val="00605636"/>
    <w:rsid w:val="0061028C"/>
    <w:rsid w:val="00612EFD"/>
    <w:rsid w:val="00613ED7"/>
    <w:rsid w:val="00615681"/>
    <w:rsid w:val="00622699"/>
    <w:rsid w:val="0062278B"/>
    <w:rsid w:val="0062399A"/>
    <w:rsid w:val="00624183"/>
    <w:rsid w:val="00626C85"/>
    <w:rsid w:val="00632896"/>
    <w:rsid w:val="006338EF"/>
    <w:rsid w:val="00634E7C"/>
    <w:rsid w:val="00637A6B"/>
    <w:rsid w:val="006405F4"/>
    <w:rsid w:val="0064251C"/>
    <w:rsid w:val="006426F7"/>
    <w:rsid w:val="00642DC3"/>
    <w:rsid w:val="006432D7"/>
    <w:rsid w:val="006433A8"/>
    <w:rsid w:val="00644E27"/>
    <w:rsid w:val="006462E1"/>
    <w:rsid w:val="00650FBA"/>
    <w:rsid w:val="00652FDC"/>
    <w:rsid w:val="00654384"/>
    <w:rsid w:val="00655550"/>
    <w:rsid w:val="0065596E"/>
    <w:rsid w:val="0065785A"/>
    <w:rsid w:val="0065788C"/>
    <w:rsid w:val="006612D8"/>
    <w:rsid w:val="00662FEC"/>
    <w:rsid w:val="00666A09"/>
    <w:rsid w:val="0066799F"/>
    <w:rsid w:val="00667B75"/>
    <w:rsid w:val="00670153"/>
    <w:rsid w:val="006721F7"/>
    <w:rsid w:val="006730FB"/>
    <w:rsid w:val="00674583"/>
    <w:rsid w:val="00681773"/>
    <w:rsid w:val="006818C3"/>
    <w:rsid w:val="0068284F"/>
    <w:rsid w:val="006846BC"/>
    <w:rsid w:val="00685E99"/>
    <w:rsid w:val="00687015"/>
    <w:rsid w:val="0068741C"/>
    <w:rsid w:val="006875C0"/>
    <w:rsid w:val="00687D37"/>
    <w:rsid w:val="00690BD9"/>
    <w:rsid w:val="00692A35"/>
    <w:rsid w:val="00695734"/>
    <w:rsid w:val="00695831"/>
    <w:rsid w:val="006A04A4"/>
    <w:rsid w:val="006A0FB4"/>
    <w:rsid w:val="006A0FF6"/>
    <w:rsid w:val="006A140B"/>
    <w:rsid w:val="006A14B6"/>
    <w:rsid w:val="006A2A03"/>
    <w:rsid w:val="006A2C18"/>
    <w:rsid w:val="006A3656"/>
    <w:rsid w:val="006A3B72"/>
    <w:rsid w:val="006A4733"/>
    <w:rsid w:val="006A6FE6"/>
    <w:rsid w:val="006A741C"/>
    <w:rsid w:val="006B005D"/>
    <w:rsid w:val="006B100B"/>
    <w:rsid w:val="006B240F"/>
    <w:rsid w:val="006B2494"/>
    <w:rsid w:val="006B2498"/>
    <w:rsid w:val="006B2764"/>
    <w:rsid w:val="006B290F"/>
    <w:rsid w:val="006B4047"/>
    <w:rsid w:val="006B6A5E"/>
    <w:rsid w:val="006B76A5"/>
    <w:rsid w:val="006B7A67"/>
    <w:rsid w:val="006C2173"/>
    <w:rsid w:val="006C29BF"/>
    <w:rsid w:val="006C2C5C"/>
    <w:rsid w:val="006C2ECD"/>
    <w:rsid w:val="006C35F7"/>
    <w:rsid w:val="006C4F34"/>
    <w:rsid w:val="006C7B83"/>
    <w:rsid w:val="006D0791"/>
    <w:rsid w:val="006D186A"/>
    <w:rsid w:val="006D1E6A"/>
    <w:rsid w:val="006D2F77"/>
    <w:rsid w:val="006D4389"/>
    <w:rsid w:val="006D4561"/>
    <w:rsid w:val="006D481D"/>
    <w:rsid w:val="006E12A1"/>
    <w:rsid w:val="006E146F"/>
    <w:rsid w:val="006E1AC1"/>
    <w:rsid w:val="006E227A"/>
    <w:rsid w:val="006E25AB"/>
    <w:rsid w:val="006E42FD"/>
    <w:rsid w:val="006E47BA"/>
    <w:rsid w:val="006E5016"/>
    <w:rsid w:val="006E58C2"/>
    <w:rsid w:val="006E673F"/>
    <w:rsid w:val="006E6B49"/>
    <w:rsid w:val="006E6E66"/>
    <w:rsid w:val="006F373B"/>
    <w:rsid w:val="006F751E"/>
    <w:rsid w:val="00700B2F"/>
    <w:rsid w:val="00701A14"/>
    <w:rsid w:val="007047E1"/>
    <w:rsid w:val="007051F9"/>
    <w:rsid w:val="00705CF8"/>
    <w:rsid w:val="00705F55"/>
    <w:rsid w:val="00707AA4"/>
    <w:rsid w:val="00707FE6"/>
    <w:rsid w:val="00711654"/>
    <w:rsid w:val="007143FB"/>
    <w:rsid w:val="00715B9C"/>
    <w:rsid w:val="00715F8C"/>
    <w:rsid w:val="00716A10"/>
    <w:rsid w:val="00716CED"/>
    <w:rsid w:val="00716E7B"/>
    <w:rsid w:val="0072012C"/>
    <w:rsid w:val="00725FFF"/>
    <w:rsid w:val="007265CE"/>
    <w:rsid w:val="00726C88"/>
    <w:rsid w:val="00726EB5"/>
    <w:rsid w:val="00730C09"/>
    <w:rsid w:val="00730F1A"/>
    <w:rsid w:val="007315CB"/>
    <w:rsid w:val="00731884"/>
    <w:rsid w:val="00731F1D"/>
    <w:rsid w:val="00732383"/>
    <w:rsid w:val="007336CA"/>
    <w:rsid w:val="00733712"/>
    <w:rsid w:val="00734AC9"/>
    <w:rsid w:val="00735518"/>
    <w:rsid w:val="00735795"/>
    <w:rsid w:val="00735796"/>
    <w:rsid w:val="00736642"/>
    <w:rsid w:val="00736DD7"/>
    <w:rsid w:val="00737E18"/>
    <w:rsid w:val="00744151"/>
    <w:rsid w:val="007513F0"/>
    <w:rsid w:val="007520F7"/>
    <w:rsid w:val="007545FC"/>
    <w:rsid w:val="00757CF1"/>
    <w:rsid w:val="00757FFA"/>
    <w:rsid w:val="00760E91"/>
    <w:rsid w:val="0076115D"/>
    <w:rsid w:val="007619CF"/>
    <w:rsid w:val="00762299"/>
    <w:rsid w:val="007634B3"/>
    <w:rsid w:val="0076393C"/>
    <w:rsid w:val="00764673"/>
    <w:rsid w:val="007648EE"/>
    <w:rsid w:val="00764952"/>
    <w:rsid w:val="00765762"/>
    <w:rsid w:val="007662AB"/>
    <w:rsid w:val="007667C4"/>
    <w:rsid w:val="00766B54"/>
    <w:rsid w:val="00766BB3"/>
    <w:rsid w:val="00767EC0"/>
    <w:rsid w:val="00773549"/>
    <w:rsid w:val="00773801"/>
    <w:rsid w:val="00774B00"/>
    <w:rsid w:val="0077539A"/>
    <w:rsid w:val="00780BE1"/>
    <w:rsid w:val="00781578"/>
    <w:rsid w:val="007838DD"/>
    <w:rsid w:val="0078595A"/>
    <w:rsid w:val="007866A5"/>
    <w:rsid w:val="00790CAE"/>
    <w:rsid w:val="00792331"/>
    <w:rsid w:val="007936F6"/>
    <w:rsid w:val="007958E7"/>
    <w:rsid w:val="00796E73"/>
    <w:rsid w:val="007A017A"/>
    <w:rsid w:val="007A1A80"/>
    <w:rsid w:val="007A3462"/>
    <w:rsid w:val="007A3E75"/>
    <w:rsid w:val="007A4812"/>
    <w:rsid w:val="007A5F46"/>
    <w:rsid w:val="007A6545"/>
    <w:rsid w:val="007B0D37"/>
    <w:rsid w:val="007B2EF9"/>
    <w:rsid w:val="007B44F0"/>
    <w:rsid w:val="007B45B6"/>
    <w:rsid w:val="007B51C1"/>
    <w:rsid w:val="007B6371"/>
    <w:rsid w:val="007B670B"/>
    <w:rsid w:val="007B7FC9"/>
    <w:rsid w:val="007C2854"/>
    <w:rsid w:val="007C528D"/>
    <w:rsid w:val="007C586B"/>
    <w:rsid w:val="007C7C45"/>
    <w:rsid w:val="007D2EC0"/>
    <w:rsid w:val="007D4FD7"/>
    <w:rsid w:val="007D6AE8"/>
    <w:rsid w:val="007D7783"/>
    <w:rsid w:val="007E0C3D"/>
    <w:rsid w:val="007E1DB9"/>
    <w:rsid w:val="007E242D"/>
    <w:rsid w:val="007E2CFD"/>
    <w:rsid w:val="007E3E18"/>
    <w:rsid w:val="007E45BE"/>
    <w:rsid w:val="007E6C8B"/>
    <w:rsid w:val="007F318D"/>
    <w:rsid w:val="007F32B1"/>
    <w:rsid w:val="007F472A"/>
    <w:rsid w:val="007F4AB5"/>
    <w:rsid w:val="007F5355"/>
    <w:rsid w:val="007F554A"/>
    <w:rsid w:val="007F5CF9"/>
    <w:rsid w:val="007F6E2F"/>
    <w:rsid w:val="007F7F86"/>
    <w:rsid w:val="00802D64"/>
    <w:rsid w:val="00803AE9"/>
    <w:rsid w:val="0080520E"/>
    <w:rsid w:val="008102DF"/>
    <w:rsid w:val="00810DD6"/>
    <w:rsid w:val="008130AF"/>
    <w:rsid w:val="00814295"/>
    <w:rsid w:val="008159BF"/>
    <w:rsid w:val="00821357"/>
    <w:rsid w:val="00821B63"/>
    <w:rsid w:val="0082291E"/>
    <w:rsid w:val="00823283"/>
    <w:rsid w:val="00823E3F"/>
    <w:rsid w:val="008263D8"/>
    <w:rsid w:val="008266CC"/>
    <w:rsid w:val="00832A4F"/>
    <w:rsid w:val="00832E3F"/>
    <w:rsid w:val="008334A4"/>
    <w:rsid w:val="0083419C"/>
    <w:rsid w:val="00835FCD"/>
    <w:rsid w:val="00837D12"/>
    <w:rsid w:val="00840D9A"/>
    <w:rsid w:val="00842CBC"/>
    <w:rsid w:val="00844568"/>
    <w:rsid w:val="008461B8"/>
    <w:rsid w:val="00846536"/>
    <w:rsid w:val="00846D90"/>
    <w:rsid w:val="00850279"/>
    <w:rsid w:val="00850492"/>
    <w:rsid w:val="00851D3F"/>
    <w:rsid w:val="00852759"/>
    <w:rsid w:val="008552D0"/>
    <w:rsid w:val="00855A04"/>
    <w:rsid w:val="00855F6D"/>
    <w:rsid w:val="00856683"/>
    <w:rsid w:val="00857F12"/>
    <w:rsid w:val="00863BC7"/>
    <w:rsid w:val="00866034"/>
    <w:rsid w:val="00866346"/>
    <w:rsid w:val="00866C7D"/>
    <w:rsid w:val="00872B25"/>
    <w:rsid w:val="008746DC"/>
    <w:rsid w:val="00876C82"/>
    <w:rsid w:val="00880EC0"/>
    <w:rsid w:val="00881024"/>
    <w:rsid w:val="008817DD"/>
    <w:rsid w:val="008833DD"/>
    <w:rsid w:val="008837AE"/>
    <w:rsid w:val="00884102"/>
    <w:rsid w:val="00884334"/>
    <w:rsid w:val="008844E3"/>
    <w:rsid w:val="00884F75"/>
    <w:rsid w:val="008900ED"/>
    <w:rsid w:val="008951C8"/>
    <w:rsid w:val="00895DE3"/>
    <w:rsid w:val="00895DED"/>
    <w:rsid w:val="008A033D"/>
    <w:rsid w:val="008A1457"/>
    <w:rsid w:val="008A1872"/>
    <w:rsid w:val="008A1AF2"/>
    <w:rsid w:val="008A2403"/>
    <w:rsid w:val="008A2954"/>
    <w:rsid w:val="008A3A68"/>
    <w:rsid w:val="008A56FF"/>
    <w:rsid w:val="008A6D1B"/>
    <w:rsid w:val="008A7BAA"/>
    <w:rsid w:val="008B015E"/>
    <w:rsid w:val="008B07B7"/>
    <w:rsid w:val="008B08BC"/>
    <w:rsid w:val="008B1858"/>
    <w:rsid w:val="008B270D"/>
    <w:rsid w:val="008B3854"/>
    <w:rsid w:val="008B3BF4"/>
    <w:rsid w:val="008C0881"/>
    <w:rsid w:val="008C2411"/>
    <w:rsid w:val="008C5A5F"/>
    <w:rsid w:val="008C6260"/>
    <w:rsid w:val="008C77D4"/>
    <w:rsid w:val="008C7FD3"/>
    <w:rsid w:val="008D0091"/>
    <w:rsid w:val="008D1A0D"/>
    <w:rsid w:val="008D1E61"/>
    <w:rsid w:val="008D22E6"/>
    <w:rsid w:val="008E02BF"/>
    <w:rsid w:val="008E0BF1"/>
    <w:rsid w:val="008E22CD"/>
    <w:rsid w:val="008E3538"/>
    <w:rsid w:val="008E4263"/>
    <w:rsid w:val="008E4BEA"/>
    <w:rsid w:val="008E4DE8"/>
    <w:rsid w:val="008E6CD2"/>
    <w:rsid w:val="008E7035"/>
    <w:rsid w:val="008E7323"/>
    <w:rsid w:val="008E7406"/>
    <w:rsid w:val="008E7DE3"/>
    <w:rsid w:val="008F0828"/>
    <w:rsid w:val="008F0FFA"/>
    <w:rsid w:val="008F1A49"/>
    <w:rsid w:val="008F1B13"/>
    <w:rsid w:val="008F21A2"/>
    <w:rsid w:val="008F2DE8"/>
    <w:rsid w:val="008F3C5E"/>
    <w:rsid w:val="008F3DAC"/>
    <w:rsid w:val="0090168B"/>
    <w:rsid w:val="0090301C"/>
    <w:rsid w:val="00903206"/>
    <w:rsid w:val="009035B1"/>
    <w:rsid w:val="0090458C"/>
    <w:rsid w:val="00904EDF"/>
    <w:rsid w:val="00907161"/>
    <w:rsid w:val="00907EF1"/>
    <w:rsid w:val="009101D8"/>
    <w:rsid w:val="009103F4"/>
    <w:rsid w:val="00912B82"/>
    <w:rsid w:val="00915036"/>
    <w:rsid w:val="009161C7"/>
    <w:rsid w:val="009165C7"/>
    <w:rsid w:val="009169A7"/>
    <w:rsid w:val="00916FFE"/>
    <w:rsid w:val="00917440"/>
    <w:rsid w:val="00920A0A"/>
    <w:rsid w:val="009227F1"/>
    <w:rsid w:val="00924A95"/>
    <w:rsid w:val="00925671"/>
    <w:rsid w:val="00927677"/>
    <w:rsid w:val="00930E2D"/>
    <w:rsid w:val="009310C6"/>
    <w:rsid w:val="0093237E"/>
    <w:rsid w:val="00935B22"/>
    <w:rsid w:val="00935FA8"/>
    <w:rsid w:val="009404F5"/>
    <w:rsid w:val="009409FC"/>
    <w:rsid w:val="00941083"/>
    <w:rsid w:val="009416D0"/>
    <w:rsid w:val="00944927"/>
    <w:rsid w:val="00945F7A"/>
    <w:rsid w:val="009464B3"/>
    <w:rsid w:val="00946890"/>
    <w:rsid w:val="00947701"/>
    <w:rsid w:val="0095255F"/>
    <w:rsid w:val="0095287A"/>
    <w:rsid w:val="009537B0"/>
    <w:rsid w:val="00955AE7"/>
    <w:rsid w:val="009601D1"/>
    <w:rsid w:val="0096255C"/>
    <w:rsid w:val="00962AC4"/>
    <w:rsid w:val="00963CBF"/>
    <w:rsid w:val="00965048"/>
    <w:rsid w:val="00966510"/>
    <w:rsid w:val="00966F2C"/>
    <w:rsid w:val="00971576"/>
    <w:rsid w:val="00973025"/>
    <w:rsid w:val="00973132"/>
    <w:rsid w:val="00973C6B"/>
    <w:rsid w:val="00973EFF"/>
    <w:rsid w:val="0097447C"/>
    <w:rsid w:val="009745DB"/>
    <w:rsid w:val="009747DD"/>
    <w:rsid w:val="00977204"/>
    <w:rsid w:val="009805F6"/>
    <w:rsid w:val="009813CC"/>
    <w:rsid w:val="0098189C"/>
    <w:rsid w:val="00982ACF"/>
    <w:rsid w:val="0098358F"/>
    <w:rsid w:val="00983629"/>
    <w:rsid w:val="009848FB"/>
    <w:rsid w:val="00985528"/>
    <w:rsid w:val="009866F6"/>
    <w:rsid w:val="009905C2"/>
    <w:rsid w:val="00990ECE"/>
    <w:rsid w:val="00991188"/>
    <w:rsid w:val="009925CD"/>
    <w:rsid w:val="00992D18"/>
    <w:rsid w:val="00993B62"/>
    <w:rsid w:val="009958B6"/>
    <w:rsid w:val="00997146"/>
    <w:rsid w:val="009A3649"/>
    <w:rsid w:val="009A531D"/>
    <w:rsid w:val="009A5C74"/>
    <w:rsid w:val="009A66CA"/>
    <w:rsid w:val="009A7E6A"/>
    <w:rsid w:val="009B042D"/>
    <w:rsid w:val="009B2041"/>
    <w:rsid w:val="009B3537"/>
    <w:rsid w:val="009B4C1E"/>
    <w:rsid w:val="009B4D2F"/>
    <w:rsid w:val="009B58CC"/>
    <w:rsid w:val="009B6259"/>
    <w:rsid w:val="009C1531"/>
    <w:rsid w:val="009C1890"/>
    <w:rsid w:val="009C1FF5"/>
    <w:rsid w:val="009C29A3"/>
    <w:rsid w:val="009C34D7"/>
    <w:rsid w:val="009C3D30"/>
    <w:rsid w:val="009C4B99"/>
    <w:rsid w:val="009C5F8E"/>
    <w:rsid w:val="009C72D5"/>
    <w:rsid w:val="009C7DF9"/>
    <w:rsid w:val="009D205C"/>
    <w:rsid w:val="009D219E"/>
    <w:rsid w:val="009D301B"/>
    <w:rsid w:val="009D38C5"/>
    <w:rsid w:val="009D77A5"/>
    <w:rsid w:val="009E0540"/>
    <w:rsid w:val="009E0AEC"/>
    <w:rsid w:val="009E3BC8"/>
    <w:rsid w:val="009E41E1"/>
    <w:rsid w:val="009E43D3"/>
    <w:rsid w:val="009E6519"/>
    <w:rsid w:val="009E71FA"/>
    <w:rsid w:val="009E7470"/>
    <w:rsid w:val="009F07DD"/>
    <w:rsid w:val="009F0DD5"/>
    <w:rsid w:val="009F1F61"/>
    <w:rsid w:val="009F2544"/>
    <w:rsid w:val="009F2859"/>
    <w:rsid w:val="009F2B12"/>
    <w:rsid w:val="009F35E7"/>
    <w:rsid w:val="009F682E"/>
    <w:rsid w:val="00A00C6A"/>
    <w:rsid w:val="00A0134A"/>
    <w:rsid w:val="00A02339"/>
    <w:rsid w:val="00A04CB0"/>
    <w:rsid w:val="00A074A0"/>
    <w:rsid w:val="00A07D1A"/>
    <w:rsid w:val="00A07D48"/>
    <w:rsid w:val="00A108D7"/>
    <w:rsid w:val="00A11208"/>
    <w:rsid w:val="00A1189C"/>
    <w:rsid w:val="00A128FB"/>
    <w:rsid w:val="00A12FCA"/>
    <w:rsid w:val="00A1323F"/>
    <w:rsid w:val="00A14EE3"/>
    <w:rsid w:val="00A1532B"/>
    <w:rsid w:val="00A15532"/>
    <w:rsid w:val="00A1721F"/>
    <w:rsid w:val="00A20C59"/>
    <w:rsid w:val="00A21153"/>
    <w:rsid w:val="00A21ADD"/>
    <w:rsid w:val="00A21F13"/>
    <w:rsid w:val="00A2334C"/>
    <w:rsid w:val="00A23FFC"/>
    <w:rsid w:val="00A24701"/>
    <w:rsid w:val="00A24918"/>
    <w:rsid w:val="00A25E41"/>
    <w:rsid w:val="00A26CFE"/>
    <w:rsid w:val="00A274CD"/>
    <w:rsid w:val="00A27ED8"/>
    <w:rsid w:val="00A311B7"/>
    <w:rsid w:val="00A32A34"/>
    <w:rsid w:val="00A33381"/>
    <w:rsid w:val="00A33BF2"/>
    <w:rsid w:val="00A34853"/>
    <w:rsid w:val="00A34A6C"/>
    <w:rsid w:val="00A34C09"/>
    <w:rsid w:val="00A35989"/>
    <w:rsid w:val="00A3698F"/>
    <w:rsid w:val="00A37D18"/>
    <w:rsid w:val="00A4155D"/>
    <w:rsid w:val="00A421F5"/>
    <w:rsid w:val="00A4334D"/>
    <w:rsid w:val="00A43A87"/>
    <w:rsid w:val="00A43D50"/>
    <w:rsid w:val="00A4588D"/>
    <w:rsid w:val="00A45909"/>
    <w:rsid w:val="00A45983"/>
    <w:rsid w:val="00A47FFA"/>
    <w:rsid w:val="00A50157"/>
    <w:rsid w:val="00A50267"/>
    <w:rsid w:val="00A55E0D"/>
    <w:rsid w:val="00A60417"/>
    <w:rsid w:val="00A60BF1"/>
    <w:rsid w:val="00A646C1"/>
    <w:rsid w:val="00A64E13"/>
    <w:rsid w:val="00A66729"/>
    <w:rsid w:val="00A66A65"/>
    <w:rsid w:val="00A66B66"/>
    <w:rsid w:val="00A678A7"/>
    <w:rsid w:val="00A7031D"/>
    <w:rsid w:val="00A70372"/>
    <w:rsid w:val="00A70BF6"/>
    <w:rsid w:val="00A70F23"/>
    <w:rsid w:val="00A71130"/>
    <w:rsid w:val="00A72069"/>
    <w:rsid w:val="00A73CD7"/>
    <w:rsid w:val="00A73DCF"/>
    <w:rsid w:val="00A74A4B"/>
    <w:rsid w:val="00A75300"/>
    <w:rsid w:val="00A75BAC"/>
    <w:rsid w:val="00A77836"/>
    <w:rsid w:val="00A77844"/>
    <w:rsid w:val="00A81608"/>
    <w:rsid w:val="00A83C26"/>
    <w:rsid w:val="00A878AF"/>
    <w:rsid w:val="00A928CC"/>
    <w:rsid w:val="00A93E4F"/>
    <w:rsid w:val="00A955D5"/>
    <w:rsid w:val="00A95EC2"/>
    <w:rsid w:val="00A96283"/>
    <w:rsid w:val="00A9797E"/>
    <w:rsid w:val="00AA5B02"/>
    <w:rsid w:val="00AA6C7C"/>
    <w:rsid w:val="00AA7349"/>
    <w:rsid w:val="00AA7999"/>
    <w:rsid w:val="00AB01F2"/>
    <w:rsid w:val="00AB10B1"/>
    <w:rsid w:val="00AB1108"/>
    <w:rsid w:val="00AB261F"/>
    <w:rsid w:val="00AB2A4C"/>
    <w:rsid w:val="00AB3822"/>
    <w:rsid w:val="00AB4936"/>
    <w:rsid w:val="00AB4B1A"/>
    <w:rsid w:val="00AB4B1E"/>
    <w:rsid w:val="00AC07F2"/>
    <w:rsid w:val="00AC2D82"/>
    <w:rsid w:val="00AC49AC"/>
    <w:rsid w:val="00AC591E"/>
    <w:rsid w:val="00AC6C25"/>
    <w:rsid w:val="00AD161E"/>
    <w:rsid w:val="00AD6016"/>
    <w:rsid w:val="00AD6C3F"/>
    <w:rsid w:val="00AD6DDC"/>
    <w:rsid w:val="00AE0569"/>
    <w:rsid w:val="00AE2C5C"/>
    <w:rsid w:val="00AE2C7C"/>
    <w:rsid w:val="00AE2EE7"/>
    <w:rsid w:val="00AE469F"/>
    <w:rsid w:val="00AE596B"/>
    <w:rsid w:val="00AE63D3"/>
    <w:rsid w:val="00AE7A59"/>
    <w:rsid w:val="00AF0757"/>
    <w:rsid w:val="00AF2737"/>
    <w:rsid w:val="00AF58A5"/>
    <w:rsid w:val="00AF6147"/>
    <w:rsid w:val="00AF638D"/>
    <w:rsid w:val="00AF7AF8"/>
    <w:rsid w:val="00B0440E"/>
    <w:rsid w:val="00B0460A"/>
    <w:rsid w:val="00B0677A"/>
    <w:rsid w:val="00B06C4A"/>
    <w:rsid w:val="00B1327D"/>
    <w:rsid w:val="00B13E46"/>
    <w:rsid w:val="00B15971"/>
    <w:rsid w:val="00B20CB4"/>
    <w:rsid w:val="00B22B96"/>
    <w:rsid w:val="00B23408"/>
    <w:rsid w:val="00B238CC"/>
    <w:rsid w:val="00B2678B"/>
    <w:rsid w:val="00B27E68"/>
    <w:rsid w:val="00B318AA"/>
    <w:rsid w:val="00B31E5F"/>
    <w:rsid w:val="00B31FC3"/>
    <w:rsid w:val="00B32E15"/>
    <w:rsid w:val="00B34AED"/>
    <w:rsid w:val="00B34B60"/>
    <w:rsid w:val="00B353EA"/>
    <w:rsid w:val="00B354B5"/>
    <w:rsid w:val="00B37234"/>
    <w:rsid w:val="00B400FC"/>
    <w:rsid w:val="00B40710"/>
    <w:rsid w:val="00B41DAB"/>
    <w:rsid w:val="00B45351"/>
    <w:rsid w:val="00B45A23"/>
    <w:rsid w:val="00B47EC9"/>
    <w:rsid w:val="00B51169"/>
    <w:rsid w:val="00B51303"/>
    <w:rsid w:val="00B52294"/>
    <w:rsid w:val="00B57F2C"/>
    <w:rsid w:val="00B617FE"/>
    <w:rsid w:val="00B61F7B"/>
    <w:rsid w:val="00B62741"/>
    <w:rsid w:val="00B633FC"/>
    <w:rsid w:val="00B6437E"/>
    <w:rsid w:val="00B6479E"/>
    <w:rsid w:val="00B65809"/>
    <w:rsid w:val="00B70DD1"/>
    <w:rsid w:val="00B71814"/>
    <w:rsid w:val="00B743FF"/>
    <w:rsid w:val="00B7452C"/>
    <w:rsid w:val="00B76330"/>
    <w:rsid w:val="00B76597"/>
    <w:rsid w:val="00B76FE3"/>
    <w:rsid w:val="00B80F59"/>
    <w:rsid w:val="00B824BF"/>
    <w:rsid w:val="00B8250C"/>
    <w:rsid w:val="00B83E5E"/>
    <w:rsid w:val="00B85EE1"/>
    <w:rsid w:val="00B92EEE"/>
    <w:rsid w:val="00B936E5"/>
    <w:rsid w:val="00B937DE"/>
    <w:rsid w:val="00B94CD6"/>
    <w:rsid w:val="00B96910"/>
    <w:rsid w:val="00B97657"/>
    <w:rsid w:val="00BA0989"/>
    <w:rsid w:val="00BA219A"/>
    <w:rsid w:val="00BA2761"/>
    <w:rsid w:val="00BA32D8"/>
    <w:rsid w:val="00BA6A15"/>
    <w:rsid w:val="00BB10D3"/>
    <w:rsid w:val="00BB10DA"/>
    <w:rsid w:val="00BB1AD8"/>
    <w:rsid w:val="00BB2A33"/>
    <w:rsid w:val="00BB2C95"/>
    <w:rsid w:val="00BB459A"/>
    <w:rsid w:val="00BB5887"/>
    <w:rsid w:val="00BB6F03"/>
    <w:rsid w:val="00BB7D6D"/>
    <w:rsid w:val="00BC01DA"/>
    <w:rsid w:val="00BC0911"/>
    <w:rsid w:val="00BC0E23"/>
    <w:rsid w:val="00BC1D93"/>
    <w:rsid w:val="00BC1E2C"/>
    <w:rsid w:val="00BC2172"/>
    <w:rsid w:val="00BC2C0C"/>
    <w:rsid w:val="00BC4B52"/>
    <w:rsid w:val="00BC5584"/>
    <w:rsid w:val="00BC617C"/>
    <w:rsid w:val="00BC72EF"/>
    <w:rsid w:val="00BC7814"/>
    <w:rsid w:val="00BD2296"/>
    <w:rsid w:val="00BD323D"/>
    <w:rsid w:val="00BD4964"/>
    <w:rsid w:val="00BD4E25"/>
    <w:rsid w:val="00BD75A4"/>
    <w:rsid w:val="00BE1A5D"/>
    <w:rsid w:val="00BE1EAE"/>
    <w:rsid w:val="00BE31EA"/>
    <w:rsid w:val="00BE320F"/>
    <w:rsid w:val="00BE3380"/>
    <w:rsid w:val="00BE37B8"/>
    <w:rsid w:val="00BE667F"/>
    <w:rsid w:val="00BE698F"/>
    <w:rsid w:val="00BE75D3"/>
    <w:rsid w:val="00BE7CAD"/>
    <w:rsid w:val="00BF204A"/>
    <w:rsid w:val="00BF248F"/>
    <w:rsid w:val="00BF2599"/>
    <w:rsid w:val="00BF264A"/>
    <w:rsid w:val="00BF31CD"/>
    <w:rsid w:val="00BF4792"/>
    <w:rsid w:val="00BF488E"/>
    <w:rsid w:val="00BF4F37"/>
    <w:rsid w:val="00BF5130"/>
    <w:rsid w:val="00BF51FD"/>
    <w:rsid w:val="00BF592E"/>
    <w:rsid w:val="00BF6ABF"/>
    <w:rsid w:val="00C00354"/>
    <w:rsid w:val="00C01191"/>
    <w:rsid w:val="00C01978"/>
    <w:rsid w:val="00C02C84"/>
    <w:rsid w:val="00C03B0F"/>
    <w:rsid w:val="00C06AAE"/>
    <w:rsid w:val="00C06F58"/>
    <w:rsid w:val="00C07DD1"/>
    <w:rsid w:val="00C11000"/>
    <w:rsid w:val="00C11190"/>
    <w:rsid w:val="00C15485"/>
    <w:rsid w:val="00C15D70"/>
    <w:rsid w:val="00C2192E"/>
    <w:rsid w:val="00C21B5D"/>
    <w:rsid w:val="00C22195"/>
    <w:rsid w:val="00C25549"/>
    <w:rsid w:val="00C264DA"/>
    <w:rsid w:val="00C2651B"/>
    <w:rsid w:val="00C2693F"/>
    <w:rsid w:val="00C26EBA"/>
    <w:rsid w:val="00C30E99"/>
    <w:rsid w:val="00C32026"/>
    <w:rsid w:val="00C321BC"/>
    <w:rsid w:val="00C3276A"/>
    <w:rsid w:val="00C33D1A"/>
    <w:rsid w:val="00C33DCD"/>
    <w:rsid w:val="00C354E5"/>
    <w:rsid w:val="00C35EEA"/>
    <w:rsid w:val="00C37260"/>
    <w:rsid w:val="00C372B8"/>
    <w:rsid w:val="00C40B67"/>
    <w:rsid w:val="00C43F24"/>
    <w:rsid w:val="00C4404D"/>
    <w:rsid w:val="00C450EC"/>
    <w:rsid w:val="00C45526"/>
    <w:rsid w:val="00C45E8B"/>
    <w:rsid w:val="00C46B39"/>
    <w:rsid w:val="00C504E1"/>
    <w:rsid w:val="00C51EDE"/>
    <w:rsid w:val="00C53323"/>
    <w:rsid w:val="00C54489"/>
    <w:rsid w:val="00C54FAD"/>
    <w:rsid w:val="00C569F7"/>
    <w:rsid w:val="00C6050A"/>
    <w:rsid w:val="00C60F2B"/>
    <w:rsid w:val="00C610DC"/>
    <w:rsid w:val="00C610EA"/>
    <w:rsid w:val="00C611B1"/>
    <w:rsid w:val="00C61323"/>
    <w:rsid w:val="00C6436F"/>
    <w:rsid w:val="00C64E80"/>
    <w:rsid w:val="00C658FF"/>
    <w:rsid w:val="00C65A6A"/>
    <w:rsid w:val="00C6635C"/>
    <w:rsid w:val="00C66E2D"/>
    <w:rsid w:val="00C67146"/>
    <w:rsid w:val="00C678DB"/>
    <w:rsid w:val="00C735D0"/>
    <w:rsid w:val="00C74755"/>
    <w:rsid w:val="00C74EF5"/>
    <w:rsid w:val="00C757E1"/>
    <w:rsid w:val="00C77731"/>
    <w:rsid w:val="00C80938"/>
    <w:rsid w:val="00C8120E"/>
    <w:rsid w:val="00C812D4"/>
    <w:rsid w:val="00C81E38"/>
    <w:rsid w:val="00C829FF"/>
    <w:rsid w:val="00C8478F"/>
    <w:rsid w:val="00C86698"/>
    <w:rsid w:val="00C872CC"/>
    <w:rsid w:val="00C94018"/>
    <w:rsid w:val="00C94C84"/>
    <w:rsid w:val="00C95F92"/>
    <w:rsid w:val="00C979C3"/>
    <w:rsid w:val="00C97F2E"/>
    <w:rsid w:val="00CA05E1"/>
    <w:rsid w:val="00CA0F90"/>
    <w:rsid w:val="00CA180C"/>
    <w:rsid w:val="00CA3DE2"/>
    <w:rsid w:val="00CA401C"/>
    <w:rsid w:val="00CA5076"/>
    <w:rsid w:val="00CA65BF"/>
    <w:rsid w:val="00CA6C12"/>
    <w:rsid w:val="00CA7F19"/>
    <w:rsid w:val="00CB0257"/>
    <w:rsid w:val="00CB0674"/>
    <w:rsid w:val="00CB390E"/>
    <w:rsid w:val="00CB39B8"/>
    <w:rsid w:val="00CC203C"/>
    <w:rsid w:val="00CC2FA7"/>
    <w:rsid w:val="00CC3207"/>
    <w:rsid w:val="00CC3A90"/>
    <w:rsid w:val="00CC6558"/>
    <w:rsid w:val="00CC685C"/>
    <w:rsid w:val="00CD1722"/>
    <w:rsid w:val="00CD2B43"/>
    <w:rsid w:val="00CD45DB"/>
    <w:rsid w:val="00CD6AD0"/>
    <w:rsid w:val="00CD6D16"/>
    <w:rsid w:val="00CE2426"/>
    <w:rsid w:val="00CE25BD"/>
    <w:rsid w:val="00CE5097"/>
    <w:rsid w:val="00CE6177"/>
    <w:rsid w:val="00CE6950"/>
    <w:rsid w:val="00CE6E77"/>
    <w:rsid w:val="00CF10BF"/>
    <w:rsid w:val="00CF1FF8"/>
    <w:rsid w:val="00CF534A"/>
    <w:rsid w:val="00CF71B2"/>
    <w:rsid w:val="00CF734C"/>
    <w:rsid w:val="00CF7EF2"/>
    <w:rsid w:val="00D000A7"/>
    <w:rsid w:val="00D00BCF"/>
    <w:rsid w:val="00D01706"/>
    <w:rsid w:val="00D033E9"/>
    <w:rsid w:val="00D12CE8"/>
    <w:rsid w:val="00D13169"/>
    <w:rsid w:val="00D13375"/>
    <w:rsid w:val="00D16733"/>
    <w:rsid w:val="00D20B15"/>
    <w:rsid w:val="00D22403"/>
    <w:rsid w:val="00D26EAF"/>
    <w:rsid w:val="00D2781D"/>
    <w:rsid w:val="00D27D18"/>
    <w:rsid w:val="00D30DEF"/>
    <w:rsid w:val="00D32CA3"/>
    <w:rsid w:val="00D36DED"/>
    <w:rsid w:val="00D37E31"/>
    <w:rsid w:val="00D40A55"/>
    <w:rsid w:val="00D40FA8"/>
    <w:rsid w:val="00D42EEA"/>
    <w:rsid w:val="00D43407"/>
    <w:rsid w:val="00D445CF"/>
    <w:rsid w:val="00D469B5"/>
    <w:rsid w:val="00D50DE7"/>
    <w:rsid w:val="00D517BD"/>
    <w:rsid w:val="00D52D26"/>
    <w:rsid w:val="00D5490E"/>
    <w:rsid w:val="00D55330"/>
    <w:rsid w:val="00D55D85"/>
    <w:rsid w:val="00D60507"/>
    <w:rsid w:val="00D615C2"/>
    <w:rsid w:val="00D63186"/>
    <w:rsid w:val="00D64850"/>
    <w:rsid w:val="00D64C2F"/>
    <w:rsid w:val="00D65911"/>
    <w:rsid w:val="00D66048"/>
    <w:rsid w:val="00D7140F"/>
    <w:rsid w:val="00D714A8"/>
    <w:rsid w:val="00D717F4"/>
    <w:rsid w:val="00D71C77"/>
    <w:rsid w:val="00D72165"/>
    <w:rsid w:val="00D72D66"/>
    <w:rsid w:val="00D7380A"/>
    <w:rsid w:val="00D74539"/>
    <w:rsid w:val="00D74880"/>
    <w:rsid w:val="00D75F2D"/>
    <w:rsid w:val="00D75F50"/>
    <w:rsid w:val="00D84D5B"/>
    <w:rsid w:val="00D8687A"/>
    <w:rsid w:val="00D87364"/>
    <w:rsid w:val="00D873B3"/>
    <w:rsid w:val="00D8762C"/>
    <w:rsid w:val="00D878E5"/>
    <w:rsid w:val="00D8790A"/>
    <w:rsid w:val="00D91274"/>
    <w:rsid w:val="00D927CB"/>
    <w:rsid w:val="00D93704"/>
    <w:rsid w:val="00D93ADA"/>
    <w:rsid w:val="00D93C09"/>
    <w:rsid w:val="00D95B9B"/>
    <w:rsid w:val="00D96478"/>
    <w:rsid w:val="00D972EA"/>
    <w:rsid w:val="00DA1E46"/>
    <w:rsid w:val="00DA4321"/>
    <w:rsid w:val="00DA5390"/>
    <w:rsid w:val="00DA74A2"/>
    <w:rsid w:val="00DA7510"/>
    <w:rsid w:val="00DB0358"/>
    <w:rsid w:val="00DB0F0B"/>
    <w:rsid w:val="00DB1486"/>
    <w:rsid w:val="00DB24E7"/>
    <w:rsid w:val="00DB31EC"/>
    <w:rsid w:val="00DB327F"/>
    <w:rsid w:val="00DB4124"/>
    <w:rsid w:val="00DB6C62"/>
    <w:rsid w:val="00DB6E57"/>
    <w:rsid w:val="00DC16C3"/>
    <w:rsid w:val="00DC2456"/>
    <w:rsid w:val="00DC2AEC"/>
    <w:rsid w:val="00DC45D7"/>
    <w:rsid w:val="00DC492E"/>
    <w:rsid w:val="00DC651A"/>
    <w:rsid w:val="00DC7671"/>
    <w:rsid w:val="00DC771C"/>
    <w:rsid w:val="00DD042A"/>
    <w:rsid w:val="00DD17B8"/>
    <w:rsid w:val="00DD4828"/>
    <w:rsid w:val="00DD4A68"/>
    <w:rsid w:val="00DD5C64"/>
    <w:rsid w:val="00DD7D94"/>
    <w:rsid w:val="00DE05D3"/>
    <w:rsid w:val="00DE05DF"/>
    <w:rsid w:val="00DE200C"/>
    <w:rsid w:val="00DE2A10"/>
    <w:rsid w:val="00DE2AB2"/>
    <w:rsid w:val="00DE34C5"/>
    <w:rsid w:val="00DE6072"/>
    <w:rsid w:val="00DE7176"/>
    <w:rsid w:val="00DF1065"/>
    <w:rsid w:val="00DF368E"/>
    <w:rsid w:val="00DF4328"/>
    <w:rsid w:val="00DF43AB"/>
    <w:rsid w:val="00DF4456"/>
    <w:rsid w:val="00DF47DB"/>
    <w:rsid w:val="00DF743A"/>
    <w:rsid w:val="00E01999"/>
    <w:rsid w:val="00E0254C"/>
    <w:rsid w:val="00E02C52"/>
    <w:rsid w:val="00E02F1B"/>
    <w:rsid w:val="00E06ED0"/>
    <w:rsid w:val="00E10938"/>
    <w:rsid w:val="00E1158D"/>
    <w:rsid w:val="00E13B5F"/>
    <w:rsid w:val="00E13C9C"/>
    <w:rsid w:val="00E150F1"/>
    <w:rsid w:val="00E1537B"/>
    <w:rsid w:val="00E16F4F"/>
    <w:rsid w:val="00E171B0"/>
    <w:rsid w:val="00E17F11"/>
    <w:rsid w:val="00E21768"/>
    <w:rsid w:val="00E21ABB"/>
    <w:rsid w:val="00E2236D"/>
    <w:rsid w:val="00E22AF4"/>
    <w:rsid w:val="00E24963"/>
    <w:rsid w:val="00E25A8D"/>
    <w:rsid w:val="00E3035D"/>
    <w:rsid w:val="00E30881"/>
    <w:rsid w:val="00E32931"/>
    <w:rsid w:val="00E32CBA"/>
    <w:rsid w:val="00E32EB2"/>
    <w:rsid w:val="00E333B3"/>
    <w:rsid w:val="00E3719C"/>
    <w:rsid w:val="00E42944"/>
    <w:rsid w:val="00E42BD4"/>
    <w:rsid w:val="00E438E9"/>
    <w:rsid w:val="00E43FB2"/>
    <w:rsid w:val="00E444F1"/>
    <w:rsid w:val="00E4455F"/>
    <w:rsid w:val="00E45254"/>
    <w:rsid w:val="00E50468"/>
    <w:rsid w:val="00E51E0B"/>
    <w:rsid w:val="00E5208F"/>
    <w:rsid w:val="00E52C5D"/>
    <w:rsid w:val="00E53BCF"/>
    <w:rsid w:val="00E54D98"/>
    <w:rsid w:val="00E554A4"/>
    <w:rsid w:val="00E56089"/>
    <w:rsid w:val="00E61131"/>
    <w:rsid w:val="00E61F1F"/>
    <w:rsid w:val="00E62150"/>
    <w:rsid w:val="00E622D4"/>
    <w:rsid w:val="00E62A68"/>
    <w:rsid w:val="00E63A3C"/>
    <w:rsid w:val="00E64D25"/>
    <w:rsid w:val="00E65A4B"/>
    <w:rsid w:val="00E65D81"/>
    <w:rsid w:val="00E67440"/>
    <w:rsid w:val="00E7052A"/>
    <w:rsid w:val="00E70AAB"/>
    <w:rsid w:val="00E71FE8"/>
    <w:rsid w:val="00E73151"/>
    <w:rsid w:val="00E74CB0"/>
    <w:rsid w:val="00E7528E"/>
    <w:rsid w:val="00E767A6"/>
    <w:rsid w:val="00E77493"/>
    <w:rsid w:val="00E776CE"/>
    <w:rsid w:val="00E81C93"/>
    <w:rsid w:val="00E8348F"/>
    <w:rsid w:val="00E84F0E"/>
    <w:rsid w:val="00E84FF9"/>
    <w:rsid w:val="00E85116"/>
    <w:rsid w:val="00E86C57"/>
    <w:rsid w:val="00E86C82"/>
    <w:rsid w:val="00E93099"/>
    <w:rsid w:val="00E932E4"/>
    <w:rsid w:val="00E937DB"/>
    <w:rsid w:val="00E9387C"/>
    <w:rsid w:val="00E938BF"/>
    <w:rsid w:val="00E93CAF"/>
    <w:rsid w:val="00E95090"/>
    <w:rsid w:val="00E9561D"/>
    <w:rsid w:val="00E972CC"/>
    <w:rsid w:val="00EA1F62"/>
    <w:rsid w:val="00EA227A"/>
    <w:rsid w:val="00EA48D8"/>
    <w:rsid w:val="00EA4C0A"/>
    <w:rsid w:val="00EA4CF6"/>
    <w:rsid w:val="00EA55E7"/>
    <w:rsid w:val="00EA5965"/>
    <w:rsid w:val="00EB0B75"/>
    <w:rsid w:val="00EB1040"/>
    <w:rsid w:val="00EB2652"/>
    <w:rsid w:val="00EB4747"/>
    <w:rsid w:val="00EB47FF"/>
    <w:rsid w:val="00EB58AE"/>
    <w:rsid w:val="00EB6139"/>
    <w:rsid w:val="00EB6760"/>
    <w:rsid w:val="00EC107E"/>
    <w:rsid w:val="00EC1626"/>
    <w:rsid w:val="00EC1871"/>
    <w:rsid w:val="00EC1994"/>
    <w:rsid w:val="00EC1FE9"/>
    <w:rsid w:val="00EC277C"/>
    <w:rsid w:val="00EC2C3C"/>
    <w:rsid w:val="00EC5285"/>
    <w:rsid w:val="00EC52F6"/>
    <w:rsid w:val="00EC75FD"/>
    <w:rsid w:val="00EC7A41"/>
    <w:rsid w:val="00ED008B"/>
    <w:rsid w:val="00ED1291"/>
    <w:rsid w:val="00ED165E"/>
    <w:rsid w:val="00ED2E5D"/>
    <w:rsid w:val="00ED499B"/>
    <w:rsid w:val="00ED4B52"/>
    <w:rsid w:val="00ED5407"/>
    <w:rsid w:val="00ED6490"/>
    <w:rsid w:val="00ED64A0"/>
    <w:rsid w:val="00EE0018"/>
    <w:rsid w:val="00EE13DA"/>
    <w:rsid w:val="00EE2288"/>
    <w:rsid w:val="00EE53BD"/>
    <w:rsid w:val="00EE65F4"/>
    <w:rsid w:val="00EE7210"/>
    <w:rsid w:val="00EF1E68"/>
    <w:rsid w:val="00EF233C"/>
    <w:rsid w:val="00EF29B3"/>
    <w:rsid w:val="00EF3395"/>
    <w:rsid w:val="00EF4655"/>
    <w:rsid w:val="00EF4FA9"/>
    <w:rsid w:val="00EF701A"/>
    <w:rsid w:val="00EF765F"/>
    <w:rsid w:val="00F007E9"/>
    <w:rsid w:val="00F02D7A"/>
    <w:rsid w:val="00F02DBC"/>
    <w:rsid w:val="00F0369E"/>
    <w:rsid w:val="00F0385A"/>
    <w:rsid w:val="00F0468C"/>
    <w:rsid w:val="00F07ABA"/>
    <w:rsid w:val="00F10740"/>
    <w:rsid w:val="00F113C1"/>
    <w:rsid w:val="00F13DE6"/>
    <w:rsid w:val="00F144B1"/>
    <w:rsid w:val="00F17527"/>
    <w:rsid w:val="00F21103"/>
    <w:rsid w:val="00F2134D"/>
    <w:rsid w:val="00F21E97"/>
    <w:rsid w:val="00F25509"/>
    <w:rsid w:val="00F2735E"/>
    <w:rsid w:val="00F27C14"/>
    <w:rsid w:val="00F30CFD"/>
    <w:rsid w:val="00F31033"/>
    <w:rsid w:val="00F32244"/>
    <w:rsid w:val="00F362B4"/>
    <w:rsid w:val="00F36B42"/>
    <w:rsid w:val="00F37447"/>
    <w:rsid w:val="00F40D3D"/>
    <w:rsid w:val="00F422FE"/>
    <w:rsid w:val="00F437AB"/>
    <w:rsid w:val="00F43BED"/>
    <w:rsid w:val="00F44260"/>
    <w:rsid w:val="00F44F50"/>
    <w:rsid w:val="00F462FB"/>
    <w:rsid w:val="00F476C3"/>
    <w:rsid w:val="00F50A03"/>
    <w:rsid w:val="00F513EE"/>
    <w:rsid w:val="00F524FD"/>
    <w:rsid w:val="00F53750"/>
    <w:rsid w:val="00F5391A"/>
    <w:rsid w:val="00F56BFE"/>
    <w:rsid w:val="00F60714"/>
    <w:rsid w:val="00F609DC"/>
    <w:rsid w:val="00F60ACD"/>
    <w:rsid w:val="00F60EE6"/>
    <w:rsid w:val="00F62000"/>
    <w:rsid w:val="00F63311"/>
    <w:rsid w:val="00F64B9A"/>
    <w:rsid w:val="00F67822"/>
    <w:rsid w:val="00F67F66"/>
    <w:rsid w:val="00F70E50"/>
    <w:rsid w:val="00F71EAE"/>
    <w:rsid w:val="00F74499"/>
    <w:rsid w:val="00F74814"/>
    <w:rsid w:val="00F75CB1"/>
    <w:rsid w:val="00F7638E"/>
    <w:rsid w:val="00F76EC1"/>
    <w:rsid w:val="00F7718D"/>
    <w:rsid w:val="00F81039"/>
    <w:rsid w:val="00F8273C"/>
    <w:rsid w:val="00F854BC"/>
    <w:rsid w:val="00F85DE2"/>
    <w:rsid w:val="00F85E6F"/>
    <w:rsid w:val="00F87984"/>
    <w:rsid w:val="00F92EFA"/>
    <w:rsid w:val="00F93918"/>
    <w:rsid w:val="00F96DAD"/>
    <w:rsid w:val="00F9779C"/>
    <w:rsid w:val="00FA159E"/>
    <w:rsid w:val="00FA6E6C"/>
    <w:rsid w:val="00FA70E9"/>
    <w:rsid w:val="00FB1E52"/>
    <w:rsid w:val="00FB2B33"/>
    <w:rsid w:val="00FB32E6"/>
    <w:rsid w:val="00FB4DF3"/>
    <w:rsid w:val="00FB68E4"/>
    <w:rsid w:val="00FB68FC"/>
    <w:rsid w:val="00FB7AB6"/>
    <w:rsid w:val="00FC1344"/>
    <w:rsid w:val="00FC1985"/>
    <w:rsid w:val="00FC1EC8"/>
    <w:rsid w:val="00FC2FDF"/>
    <w:rsid w:val="00FC44FA"/>
    <w:rsid w:val="00FC4BA2"/>
    <w:rsid w:val="00FC5475"/>
    <w:rsid w:val="00FC5525"/>
    <w:rsid w:val="00FC6172"/>
    <w:rsid w:val="00FC77E3"/>
    <w:rsid w:val="00FD00C7"/>
    <w:rsid w:val="00FD153D"/>
    <w:rsid w:val="00FD3FB8"/>
    <w:rsid w:val="00FD4E5F"/>
    <w:rsid w:val="00FD5663"/>
    <w:rsid w:val="00FE00A1"/>
    <w:rsid w:val="00FE0A1A"/>
    <w:rsid w:val="00FE21FB"/>
    <w:rsid w:val="00FE4516"/>
    <w:rsid w:val="00FE528F"/>
    <w:rsid w:val="00FE58D1"/>
    <w:rsid w:val="00FE63AF"/>
    <w:rsid w:val="00FE7437"/>
    <w:rsid w:val="00FE7445"/>
    <w:rsid w:val="00FF0068"/>
    <w:rsid w:val="00FF1FC4"/>
    <w:rsid w:val="00FF2C1F"/>
    <w:rsid w:val="00FF44E8"/>
    <w:rsid w:val="00FF59B8"/>
    <w:rsid w:val="00FF71A9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center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31648A6D"/>
  <w15:docId w15:val="{F2CBD752-F9E2-40C1-A513-668C6D51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3FF"/>
    <w:pPr>
      <w:bidi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A7510"/>
    <w:pPr>
      <w:keepNext/>
      <w:bidi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DA7510"/>
    <w:pPr>
      <w:bidi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 w:bidi="ar-SA"/>
    </w:rPr>
  </w:style>
  <w:style w:type="paragraph" w:styleId="Heading4">
    <w:name w:val="heading 4"/>
    <w:basedOn w:val="Normal"/>
    <w:next w:val="Normal"/>
    <w:link w:val="Heading4Char"/>
    <w:unhideWhenUsed/>
    <w:qFormat/>
    <w:rsid w:val="00DA7510"/>
    <w:pPr>
      <w:keepNext/>
      <w:bidi w:val="0"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  <w:lang w:eastAsia="en-US"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DA7510"/>
    <w:pPr>
      <w:bidi w:val="0"/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510"/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DA7510"/>
    <w:rPr>
      <w:rFonts w:eastAsia="Times New Roman"/>
      <w:b/>
      <w:bCs/>
      <w:sz w:val="36"/>
      <w:szCs w:val="36"/>
      <w:lang w:bidi="ar-SA"/>
    </w:rPr>
  </w:style>
  <w:style w:type="character" w:customStyle="1" w:styleId="Heading4Char">
    <w:name w:val="Heading 4 Char"/>
    <w:basedOn w:val="DefaultParagraphFont"/>
    <w:link w:val="Heading4"/>
    <w:rsid w:val="00DA7510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DA7510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8951C8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821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35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821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60A"/>
    <w:rPr>
      <w:sz w:val="24"/>
      <w:szCs w:val="24"/>
      <w:lang w:eastAsia="zh-CN"/>
    </w:rPr>
  </w:style>
  <w:style w:type="character" w:styleId="PageNumber">
    <w:name w:val="page number"/>
    <w:basedOn w:val="DefaultParagraphFont"/>
    <w:rsid w:val="003E6805"/>
  </w:style>
  <w:style w:type="character" w:styleId="Hyperlink">
    <w:name w:val="Hyperlink"/>
    <w:basedOn w:val="DefaultParagraphFont"/>
    <w:rsid w:val="001E1D2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F7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1A9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44260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ED64A0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Draka-tabel">
    <w:name w:val="Draka-tabel"/>
    <w:basedOn w:val="Normal"/>
    <w:next w:val="Normal"/>
    <w:uiPriority w:val="99"/>
    <w:rsid w:val="00ED64A0"/>
    <w:pPr>
      <w:autoSpaceDE w:val="0"/>
      <w:autoSpaceDN w:val="0"/>
      <w:bidi w:val="0"/>
      <w:adjustRightInd w:val="0"/>
    </w:pPr>
    <w:rPr>
      <w:rFonts w:ascii="Arial" w:eastAsiaTheme="minorHAnsi" w:hAnsi="Arial" w:cs="Arial"/>
      <w:lang w:eastAsia="en-US" w:bidi="ar-SA"/>
    </w:rPr>
  </w:style>
  <w:style w:type="paragraph" w:styleId="NormalWeb">
    <w:name w:val="Normal (Web)"/>
    <w:basedOn w:val="Normal"/>
    <w:uiPriority w:val="99"/>
    <w:rsid w:val="00DA7510"/>
    <w:pPr>
      <w:bidi w:val="0"/>
      <w:spacing w:before="100" w:beforeAutospacing="1" w:after="100" w:afterAutospacing="1"/>
    </w:pPr>
    <w:rPr>
      <w:lang w:bidi="ar-SA"/>
    </w:rPr>
  </w:style>
  <w:style w:type="table" w:styleId="TableClassic3">
    <w:name w:val="Table Classic 3"/>
    <w:basedOn w:val="TableNormal"/>
    <w:rsid w:val="003C7709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C7709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C7709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C7709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5">
    <w:name w:val="Medium Grid 1 Accent 5"/>
    <w:basedOn w:val="TableNormal"/>
    <w:uiPriority w:val="67"/>
    <w:rsid w:val="003C770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2-Accent1">
    <w:name w:val="Medium Grid 2 Accent 1"/>
    <w:basedOn w:val="TableNormal"/>
    <w:uiPriority w:val="68"/>
    <w:rsid w:val="003C77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Shading">
    <w:name w:val="Colorful Shading"/>
    <w:basedOn w:val="TableNormal"/>
    <w:uiPriority w:val="71"/>
    <w:rsid w:val="003C770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Default">
    <w:name w:val="Default"/>
    <w:rsid w:val="00966F2C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07DD1"/>
  </w:style>
  <w:style w:type="table" w:styleId="LightList-Accent6">
    <w:name w:val="Light List Accent 6"/>
    <w:basedOn w:val="TableNormal"/>
    <w:uiPriority w:val="61"/>
    <w:rsid w:val="00F854BC"/>
    <w:rPr>
      <w:rFonts w:eastAsia="Times New Roman" w:cs="Traditional Arabic"/>
      <w:lang w:bidi="ar-S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F854BC"/>
    <w:rPr>
      <w:rFonts w:eastAsia="Times New Roman" w:cs="Traditional Arabic"/>
      <w:lang w:bidi="ar-S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4-Accent61">
    <w:name w:val="Grid Table 4 - Accent 61"/>
    <w:basedOn w:val="TableNormal"/>
    <w:uiPriority w:val="49"/>
    <w:rsid w:val="001825B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66B4-325A-41EF-AB98-3A380F9E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>LADtelecom.CO</Company>
  <LinksUpToDate>false</LinksUpToDate>
  <CharactersWithSpaces>7119</CharactersWithSpaces>
  <SharedDoc>false</SharedDoc>
  <HLinks>
    <vt:vector size="6" baseType="variant">
      <vt:variant>
        <vt:i4>393341</vt:i4>
      </vt:variant>
      <vt:variant>
        <vt:i4>0</vt:i4>
      </vt:variant>
      <vt:variant>
        <vt:i4>0</vt:i4>
      </vt:variant>
      <vt:variant>
        <vt:i4>5</vt:i4>
      </vt:variant>
      <vt:variant>
        <vt:lpwstr>mailto:MR@LAD.co.IR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creator>SDC</dc:creator>
  <cp:lastModifiedBy>mehdi ravanbakhsh</cp:lastModifiedBy>
  <cp:revision>26</cp:revision>
  <cp:lastPrinted>2014-05-11T10:54:00Z</cp:lastPrinted>
  <dcterms:created xsi:type="dcterms:W3CDTF">2019-08-07T10:42:00Z</dcterms:created>
  <dcterms:modified xsi:type="dcterms:W3CDTF">2021-01-20T18:44:00Z</dcterms:modified>
</cp:coreProperties>
</file>